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5FFB5F" w14:textId="3CDE8F4C" w:rsidR="00C20AD7" w:rsidRPr="007C5726" w:rsidRDefault="00A24374" w:rsidP="000621DE">
      <w:pPr>
        <w:jc w:val="center"/>
        <w:rPr>
          <w:b/>
          <w:sz w:val="28"/>
          <w:szCs w:val="28"/>
        </w:rPr>
      </w:pPr>
      <w:bookmarkStart w:id="0" w:name="_Toc270364654"/>
      <w:bookmarkStart w:id="1" w:name="_Toc270364783"/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26D6EC" wp14:editId="58E96AD3">
                <wp:simplePos x="0" y="0"/>
                <wp:positionH relativeFrom="margin">
                  <wp:posOffset>193675</wp:posOffset>
                </wp:positionH>
                <wp:positionV relativeFrom="paragraph">
                  <wp:posOffset>-177800</wp:posOffset>
                </wp:positionV>
                <wp:extent cx="1090295" cy="295275"/>
                <wp:effectExtent l="0" t="0" r="14605" b="28575"/>
                <wp:wrapNone/>
                <wp:docPr id="2057118037" name="Text Box 2057118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029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10162B" w14:textId="77777777" w:rsidR="00A24374" w:rsidRDefault="00A24374" w:rsidP="00A24374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Cs w:val="18"/>
                              </w:rPr>
                            </w:pPr>
                            <w:bookmarkStart w:id="2" w:name="_GoBack"/>
                            <w:r>
                              <w:rPr>
                                <w:b/>
                                <w:bCs/>
                                <w:i/>
                                <w:iCs/>
                                <w:szCs w:val="18"/>
                              </w:rPr>
                              <w:t xml:space="preserve">DỰ THẢO </w:t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57118037" o:spid="_x0000_s1026" type="#_x0000_t202" style="position:absolute;left:0;text-align:left;margin-left:15.25pt;margin-top:-14pt;width:85.8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" fillcolor="white [3201]" strokeweight=".5pt">
                <v:textbox>
                  <w:txbxContent>
                    <w:p w14:paraId="3410162B" w14:textId="77777777" w:rsidR="00A24374" w:rsidRDefault="00A24374" w:rsidP="00A24374">
                      <w:pPr>
                        <w:jc w:val="center"/>
                        <w:rPr>
                          <w:b/>
                          <w:bCs/>
                          <w:i/>
                          <w:iCs/>
                          <w:szCs w:val="18"/>
                        </w:rPr>
                      </w:pPr>
                      <w:bookmarkStart w:id="3" w:name="_GoBack"/>
                      <w:r>
                        <w:rPr>
                          <w:b/>
                          <w:bCs/>
                          <w:i/>
                          <w:iCs/>
                          <w:szCs w:val="18"/>
                        </w:rPr>
                        <w:t xml:space="preserve">DỰ THẢO </w:t>
                      </w:r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  <w:r w:rsidR="00C20AD7" w:rsidRPr="007C5726">
        <w:rPr>
          <w:b/>
          <w:sz w:val="28"/>
          <w:szCs w:val="28"/>
        </w:rPr>
        <w:t xml:space="preserve">Phụ lục </w:t>
      </w:r>
      <w:r w:rsidR="00F225FC">
        <w:rPr>
          <w:b/>
          <w:sz w:val="28"/>
          <w:szCs w:val="28"/>
        </w:rPr>
        <w:t>II</w:t>
      </w:r>
    </w:p>
    <w:p w14:paraId="4CEDEDF8" w14:textId="77777777" w:rsidR="00711A60" w:rsidRDefault="001516A5" w:rsidP="000621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DANH SÁCH PHÂN NHÓM XÃ</w:t>
      </w:r>
      <w:r w:rsidR="000621DE">
        <w:rPr>
          <w:b/>
          <w:sz w:val="28"/>
          <w:szCs w:val="28"/>
        </w:rPr>
        <w:t xml:space="preserve"> TRÊN ĐỊA BÀN</w:t>
      </w:r>
      <w:r w:rsidR="009468DD" w:rsidRPr="007C5726">
        <w:rPr>
          <w:b/>
          <w:sz w:val="28"/>
          <w:szCs w:val="28"/>
        </w:rPr>
        <w:t xml:space="preserve"> </w:t>
      </w:r>
      <w:r w:rsidR="003F4B28">
        <w:rPr>
          <w:b/>
          <w:sz w:val="28"/>
          <w:szCs w:val="28"/>
        </w:rPr>
        <w:t xml:space="preserve">TỈNH AN GIANG </w:t>
      </w:r>
    </w:p>
    <w:p w14:paraId="42428BF7" w14:textId="5ECF1C08" w:rsidR="00BB5335" w:rsidRPr="003F4B28" w:rsidRDefault="009468DD" w:rsidP="000621DE">
      <w:pPr>
        <w:jc w:val="center"/>
        <w:rPr>
          <w:b/>
          <w:sz w:val="28"/>
          <w:szCs w:val="28"/>
        </w:rPr>
      </w:pPr>
      <w:r w:rsidRPr="007C5726">
        <w:rPr>
          <w:b/>
          <w:sz w:val="28"/>
          <w:szCs w:val="28"/>
        </w:rPr>
        <w:t>GIAI ĐOẠN 2026</w:t>
      </w:r>
      <w:r w:rsidR="004E6C2F">
        <w:rPr>
          <w:b/>
          <w:sz w:val="28"/>
          <w:szCs w:val="28"/>
        </w:rPr>
        <w:t xml:space="preserve"> </w:t>
      </w:r>
      <w:r w:rsidRPr="007C5726">
        <w:rPr>
          <w:b/>
          <w:sz w:val="28"/>
          <w:szCs w:val="28"/>
        </w:rPr>
        <w:t>-</w:t>
      </w:r>
      <w:r w:rsidR="004E6C2F">
        <w:rPr>
          <w:b/>
          <w:sz w:val="28"/>
          <w:szCs w:val="28"/>
        </w:rPr>
        <w:t xml:space="preserve"> </w:t>
      </w:r>
      <w:r w:rsidRPr="007C5726">
        <w:rPr>
          <w:b/>
          <w:sz w:val="28"/>
          <w:szCs w:val="28"/>
        </w:rPr>
        <w:t>2030</w:t>
      </w:r>
      <w:r w:rsidRPr="007C5726">
        <w:rPr>
          <w:b/>
          <w:sz w:val="28"/>
          <w:szCs w:val="28"/>
          <w:lang w:val="vi-VN"/>
        </w:rPr>
        <w:t xml:space="preserve"> </w:t>
      </w:r>
      <w:r w:rsidR="003F4B28">
        <w:rPr>
          <w:b/>
          <w:sz w:val="28"/>
          <w:szCs w:val="28"/>
        </w:rPr>
        <w:t xml:space="preserve"> </w:t>
      </w:r>
    </w:p>
    <w:p w14:paraId="7586EE8C" w14:textId="43A09BD9" w:rsidR="00897423" w:rsidRPr="00897423" w:rsidRDefault="00897423" w:rsidP="000621DE">
      <w:pPr>
        <w:jc w:val="center"/>
        <w:rPr>
          <w:b/>
          <w:sz w:val="28"/>
          <w:szCs w:val="28"/>
        </w:rPr>
      </w:pPr>
      <w:r w:rsidRPr="007C5726">
        <w:rPr>
          <w:bCs/>
          <w:i/>
          <w:iCs/>
          <w:sz w:val="28"/>
          <w:szCs w:val="28"/>
        </w:rPr>
        <w:t>(</w:t>
      </w:r>
      <w:r w:rsidR="009D3651">
        <w:rPr>
          <w:bCs/>
          <w:i/>
          <w:iCs/>
          <w:sz w:val="28"/>
          <w:szCs w:val="28"/>
        </w:rPr>
        <w:t>K</w:t>
      </w:r>
      <w:r w:rsidRPr="007C5726">
        <w:rPr>
          <w:bCs/>
          <w:i/>
          <w:iCs/>
          <w:sz w:val="28"/>
          <w:szCs w:val="28"/>
        </w:rPr>
        <w:t>èm theo Quyết định số           /</w:t>
      </w:r>
      <w:r w:rsidR="00C02902">
        <w:rPr>
          <w:bCs/>
          <w:i/>
          <w:iCs/>
          <w:sz w:val="28"/>
          <w:szCs w:val="28"/>
        </w:rPr>
        <w:t xml:space="preserve">         </w:t>
      </w:r>
      <w:r w:rsidRPr="007C5726">
        <w:rPr>
          <w:bCs/>
          <w:i/>
          <w:iCs/>
          <w:sz w:val="28"/>
          <w:szCs w:val="28"/>
        </w:rPr>
        <w:t>/QĐ-</w:t>
      </w:r>
      <w:r w:rsidR="003F4B28">
        <w:rPr>
          <w:bCs/>
          <w:i/>
          <w:iCs/>
          <w:sz w:val="28"/>
          <w:szCs w:val="28"/>
        </w:rPr>
        <w:t>UBND</w:t>
      </w:r>
      <w:r w:rsidRPr="007C5726">
        <w:rPr>
          <w:bCs/>
          <w:i/>
          <w:iCs/>
          <w:sz w:val="28"/>
          <w:szCs w:val="28"/>
        </w:rPr>
        <w:t xml:space="preserve"> ngày       tháng      năm</w:t>
      </w:r>
      <w:r w:rsidR="003F4B28">
        <w:rPr>
          <w:bCs/>
          <w:i/>
          <w:iCs/>
          <w:sz w:val="28"/>
          <w:szCs w:val="28"/>
        </w:rPr>
        <w:t xml:space="preserve"> 2026</w:t>
      </w:r>
      <w:r w:rsidR="00C02902">
        <w:rPr>
          <w:bCs/>
          <w:i/>
          <w:iCs/>
          <w:sz w:val="28"/>
          <w:szCs w:val="28"/>
        </w:rPr>
        <w:t xml:space="preserve"> </w:t>
      </w:r>
      <w:r w:rsidRPr="007C5726">
        <w:rPr>
          <w:bCs/>
          <w:i/>
          <w:iCs/>
          <w:sz w:val="28"/>
          <w:szCs w:val="28"/>
        </w:rPr>
        <w:t xml:space="preserve">của </w:t>
      </w:r>
      <w:r w:rsidR="003F4B28">
        <w:rPr>
          <w:bCs/>
          <w:i/>
          <w:iCs/>
          <w:sz w:val="28"/>
          <w:szCs w:val="28"/>
        </w:rPr>
        <w:t>Ủy ban nhân dân tỉnh An Giang</w:t>
      </w:r>
      <w:r w:rsidRPr="007C5726">
        <w:rPr>
          <w:bCs/>
          <w:i/>
          <w:iCs/>
          <w:sz w:val="28"/>
          <w:szCs w:val="28"/>
        </w:rPr>
        <w:t>)</w:t>
      </w:r>
    </w:p>
    <w:p w14:paraId="135FB278" w14:textId="45692339" w:rsidR="000621DE" w:rsidRDefault="000621DE" w:rsidP="000621DE">
      <w:pPr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F4EBA" wp14:editId="41AE0B22">
                <wp:simplePos x="0" y="0"/>
                <wp:positionH relativeFrom="column">
                  <wp:posOffset>1906270</wp:posOffset>
                </wp:positionH>
                <wp:positionV relativeFrom="paragraph">
                  <wp:posOffset>54610</wp:posOffset>
                </wp:positionV>
                <wp:extent cx="2295525" cy="0"/>
                <wp:effectExtent l="0" t="0" r="9525" b="19050"/>
                <wp:wrapNone/>
                <wp:docPr id="95322142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1pt,4.3pt" to="330.8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p w14:paraId="37ABBF10" w14:textId="7C578A7F" w:rsidR="00362887" w:rsidRPr="007C5726" w:rsidRDefault="00362887" w:rsidP="000621DE">
      <w:pPr>
        <w:jc w:val="center"/>
        <w:rPr>
          <w:bCs/>
          <w:sz w:val="28"/>
          <w:szCs w:val="28"/>
        </w:rPr>
      </w:pP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670"/>
        <w:gridCol w:w="2449"/>
        <w:gridCol w:w="992"/>
        <w:gridCol w:w="993"/>
        <w:gridCol w:w="992"/>
        <w:gridCol w:w="4394"/>
      </w:tblGrid>
      <w:tr w:rsidR="000D3C61" w:rsidRPr="000D3C61" w14:paraId="1BBAA6B9" w14:textId="77777777" w:rsidTr="00711A60">
        <w:trPr>
          <w:trHeight w:val="81"/>
          <w:tblHeader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0"/>
          <w:bookmarkEnd w:id="1"/>
          <w:p w14:paraId="01C520C7" w14:textId="77777777" w:rsidR="000D3C61" w:rsidRPr="000D3C61" w:rsidRDefault="000D3C61" w:rsidP="000D3C6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0D3C61">
              <w:rPr>
                <w:b/>
                <w:bCs/>
                <w:color w:val="000000"/>
              </w:rPr>
              <w:t>STT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2A32" w14:textId="77777777" w:rsidR="000D3C61" w:rsidRPr="000D3C61" w:rsidRDefault="000D3C61" w:rsidP="000D3C6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0D3C61">
              <w:rPr>
                <w:b/>
                <w:bCs/>
                <w:color w:val="000000"/>
              </w:rPr>
              <w:t>Đơn vị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609D" w14:textId="77777777" w:rsidR="000D3C61" w:rsidRPr="000D3C61" w:rsidRDefault="000D3C61" w:rsidP="000D3C6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0D3C61">
              <w:rPr>
                <w:b/>
                <w:bCs/>
                <w:color w:val="000000"/>
              </w:rPr>
              <w:t>Phân nhóm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241A" w14:textId="77777777" w:rsidR="000D3C61" w:rsidRPr="000D3C61" w:rsidRDefault="000D3C61" w:rsidP="000D3C6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0D3C61">
              <w:rPr>
                <w:b/>
                <w:bCs/>
                <w:color w:val="000000"/>
              </w:rPr>
              <w:t>Ghi chú</w:t>
            </w:r>
          </w:p>
        </w:tc>
      </w:tr>
      <w:tr w:rsidR="000D3C61" w:rsidRPr="000D3C61" w14:paraId="6FB607C9" w14:textId="77777777" w:rsidTr="00711A60">
        <w:trPr>
          <w:trHeight w:val="70"/>
          <w:tblHeader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CE1B" w14:textId="77777777" w:rsidR="000D3C61" w:rsidRPr="000D3C61" w:rsidRDefault="000D3C61" w:rsidP="000D3C61">
            <w:pPr>
              <w:spacing w:before="60" w:after="60"/>
              <w:rPr>
                <w:b/>
                <w:bCs/>
                <w:color w:val="000000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D3BC" w14:textId="77777777" w:rsidR="000D3C61" w:rsidRPr="000D3C61" w:rsidRDefault="000D3C61" w:rsidP="000D3C61">
            <w:pPr>
              <w:spacing w:before="60" w:after="60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C76F" w14:textId="77777777" w:rsidR="000D3C61" w:rsidRPr="000D3C61" w:rsidRDefault="000D3C61" w:rsidP="000D3C61">
            <w:pPr>
              <w:spacing w:before="60" w:after="60"/>
              <w:jc w:val="center"/>
              <w:rPr>
                <w:i/>
                <w:iCs/>
                <w:color w:val="000000"/>
              </w:rPr>
            </w:pPr>
            <w:r w:rsidRPr="000D3C61">
              <w:rPr>
                <w:i/>
                <w:iCs/>
                <w:color w:val="000000"/>
              </w:rPr>
              <w:t>Xã nhóm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DBFE" w14:textId="77777777" w:rsidR="000D3C61" w:rsidRPr="000D3C61" w:rsidRDefault="000D3C61" w:rsidP="000D3C61">
            <w:pPr>
              <w:spacing w:before="60" w:after="60"/>
              <w:jc w:val="center"/>
              <w:rPr>
                <w:i/>
                <w:iCs/>
                <w:color w:val="000000"/>
              </w:rPr>
            </w:pPr>
            <w:r w:rsidRPr="000D3C61">
              <w:rPr>
                <w:i/>
                <w:iCs/>
                <w:color w:val="000000"/>
              </w:rPr>
              <w:t>Xã nhóm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83FA" w14:textId="77777777" w:rsidR="000D3C61" w:rsidRPr="000D3C61" w:rsidRDefault="000D3C61" w:rsidP="000D3C61">
            <w:pPr>
              <w:spacing w:before="60" w:after="60"/>
              <w:jc w:val="center"/>
              <w:rPr>
                <w:i/>
                <w:iCs/>
                <w:color w:val="000000"/>
              </w:rPr>
            </w:pPr>
            <w:r w:rsidRPr="000D3C61">
              <w:rPr>
                <w:i/>
                <w:iCs/>
                <w:color w:val="000000"/>
              </w:rPr>
              <w:t>Xã nhóm 3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EC75" w14:textId="77777777" w:rsidR="000D3C61" w:rsidRPr="000D3C61" w:rsidRDefault="000D3C61" w:rsidP="000D3C61">
            <w:pPr>
              <w:spacing w:before="60" w:after="60"/>
              <w:rPr>
                <w:b/>
                <w:bCs/>
                <w:color w:val="000000"/>
              </w:rPr>
            </w:pPr>
          </w:p>
        </w:tc>
      </w:tr>
      <w:tr w:rsidR="000D3C61" w:rsidRPr="000D3C61" w14:paraId="403667B8" w14:textId="77777777" w:rsidTr="00711A60">
        <w:trPr>
          <w:trHeight w:val="33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5AE92" w14:textId="77777777" w:rsidR="000D3C61" w:rsidRPr="000D3C61" w:rsidRDefault="000D3C61" w:rsidP="000D3C6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0D3C61">
              <w:rPr>
                <w:b/>
                <w:bCs/>
                <w:color w:val="000000"/>
              </w:rPr>
              <w:t>Tổng cộng: 85 xã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D6F4" w14:textId="77777777" w:rsidR="000D3C61" w:rsidRPr="000D3C61" w:rsidRDefault="000D3C61" w:rsidP="000D3C6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0D3C61">
              <w:rPr>
                <w:b/>
                <w:bCs/>
                <w:color w:val="000000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2629" w14:textId="77777777" w:rsidR="000D3C61" w:rsidRPr="000D3C61" w:rsidRDefault="000D3C61" w:rsidP="000D3C6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0D3C61">
              <w:rPr>
                <w:b/>
                <w:bCs/>
                <w:color w:val="00000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AC5D" w14:textId="77777777" w:rsidR="000D3C61" w:rsidRPr="000D3C61" w:rsidRDefault="000D3C61" w:rsidP="000D3C6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0D3C61">
              <w:rPr>
                <w:b/>
                <w:bCs/>
                <w:color w:val="000000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51D6" w14:textId="77777777" w:rsidR="000D3C61" w:rsidRPr="000D3C61" w:rsidRDefault="000D3C61" w:rsidP="000D3C6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0D3C61">
              <w:rPr>
                <w:b/>
                <w:bCs/>
                <w:color w:val="000000"/>
              </w:rPr>
              <w:t> </w:t>
            </w:r>
          </w:p>
        </w:tc>
      </w:tr>
      <w:tr w:rsidR="000D3C61" w:rsidRPr="000D3C61" w14:paraId="3A20ED37" w14:textId="77777777" w:rsidTr="00711A60">
        <w:trPr>
          <w:trHeight w:val="20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C3A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A0A8C6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An Châu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A779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9AE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A65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5A82" w14:textId="4B31EC8F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 xml:space="preserve">QHC đô thị mới </w:t>
            </w:r>
            <w:r w:rsidRPr="000D3C61">
              <w:rPr>
                <w:i/>
                <w:iCs/>
                <w:color w:val="000000"/>
              </w:rPr>
              <w:t xml:space="preserve">(Theo Kế hoạch số 135/KH-UBND ngày 10/10/2025 </w:t>
            </w:r>
            <w:r>
              <w:rPr>
                <w:i/>
                <w:iCs/>
                <w:color w:val="000000"/>
              </w:rPr>
              <w:t xml:space="preserve">của Ủy ban </w:t>
            </w:r>
            <w:r w:rsidRPr="000D3C61">
              <w:rPr>
                <w:i/>
                <w:iCs/>
                <w:color w:val="000000"/>
              </w:rPr>
              <w:t>nhân dân tỉnh</w:t>
            </w:r>
            <w:r>
              <w:rPr>
                <w:i/>
                <w:iCs/>
                <w:color w:val="000000"/>
              </w:rPr>
              <w:t xml:space="preserve"> triển khai lập nhiệm vụ, quy hoạch chung đô thị và nông thôn trên địa bàn tỉnh An Giang giai đoạn 2025-2026</w:t>
            </w:r>
            <w:r w:rsidRPr="000D3C61">
              <w:rPr>
                <w:i/>
                <w:iCs/>
                <w:color w:val="000000"/>
              </w:rPr>
              <w:t>)</w:t>
            </w:r>
          </w:p>
        </w:tc>
      </w:tr>
      <w:tr w:rsidR="000D3C61" w:rsidRPr="000D3C61" w14:paraId="6936D646" w14:textId="77777777" w:rsidTr="00711A60">
        <w:trPr>
          <w:trHeight w:val="11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357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C4F1F1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An Minh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90F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AC4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D10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93B2" w14:textId="6AC4E00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79E1E931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27A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480A0E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An Phú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885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2F8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F65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AA2A" w14:textId="03AF2054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52FFC361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F82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2B0971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Châu Phú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0CC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977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948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EE04" w14:textId="0ED31E55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6D70AA77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355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C6CB15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Châu Thành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DB7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413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C4C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F26A" w14:textId="3CEF89A3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5C10FD25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8EE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9E9DD0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Chợ Mới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1E5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9B8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018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96BF" w14:textId="6E707004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3475B817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538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AD28C6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Giồng Riềng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1FC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F13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134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991D" w14:textId="097DED59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3FA25BF8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19E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8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03958E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Gò Quao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371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14C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B7F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611C" w14:textId="573F4BC8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51C5FD32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090B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FABD92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Hòn Đất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43F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F78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E01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809E" w14:textId="175FE69E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44B614B7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522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4FD76C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Kiên Lương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0C9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070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6F0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B880" w14:textId="2F724D9C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4A31460E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97C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DDA62F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Phú Tân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259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63B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A81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4614" w14:textId="14AB4334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58D74C96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6A4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4F859C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Tân 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5449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719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F46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4798" w14:textId="6AF44984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66BCF7EE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037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6ABD93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Thoại Sơn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7ABB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38F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3E3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84D8" w14:textId="34D5AF05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02D407A4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5EC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C08854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Phong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D36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354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4E8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DFFF" w14:textId="6277248F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0D3C61" w:rsidRPr="000D3C61" w14:paraId="70DA490C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D56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15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498EF0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Bình Hòa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83F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D75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260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0EE6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423B27C2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421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C223AE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Bình Mỹ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BF8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546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8E2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DB8B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1A045D2E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032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9312E2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Bình Sơn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63F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919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EA5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7341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27673D3B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7C0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18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DD51CF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Bình Thạnh Đông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606B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CA2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24F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BEF3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3401F87D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D45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19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71FB62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Cần Đăng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B99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B6C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FEF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D0D9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0511A2A6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9D3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20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EA1D98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Chợ Vàm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4F8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9289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56D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D52B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70964028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6D7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21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09E3D8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Cù Lao Giêng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BF5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5FB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098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6B89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7BD590A9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331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22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3DF803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Định Mỹ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7D6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C5D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C3F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968E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1F7F1568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A3B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23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65B611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Đông Hòa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A8A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FFE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6C8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22D5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54FA8812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E9F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24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70382A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Đông Hưng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8D2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1E1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BF1B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407A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078716C1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0F2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25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A830BD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Đông Thái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B4F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A1E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2FB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9C46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0D715D14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9E1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26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3E9A9F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Giang Thành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A8AB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78F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9B8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9224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61B461FF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6E4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lastRenderedPageBreak/>
              <w:t>27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EE90F9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Hòa Điền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86B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B1D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586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00BF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63D0BB26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5FD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28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096A4F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Hòa Hưng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432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CD1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F0F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9562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22D18966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85E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29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250A37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Hòa Lạc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B50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873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03C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DFCD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3B78B632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E44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931412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Hòa Thuận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D5E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A15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61F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4480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0C712151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71E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07BD27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Hòn Nghệ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30A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1679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C73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9014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33AA78FD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CFE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90BD73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Hội 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8C1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1C3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129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3C06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7C5C0C3C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4E5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FA1D91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Khánh Bình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4C3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F20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DF7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FD5F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7D71EBEE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5B1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0AA1BB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Long Điền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6B5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908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D12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82CE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7629AD84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F429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35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C7958C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Long Kiến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EEBB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51B9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259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BD3E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1EE45184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916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C1A86F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Mỹ Đức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A01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40B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9D2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5BED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77E1F33C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F43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FFE155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Mỹ Hoà Hưng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321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E59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677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F327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73007865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3D5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38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67AFEF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Ngọc Chúc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68E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09C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244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04EA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5EA55D42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B06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39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D7470B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Nhơn Mỹ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52E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377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F91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B7AD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7995BE4E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9F0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9C47D4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Phú 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4EA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572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329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8B37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4E078709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A3C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42FE36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Phú Hòa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386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BEF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A58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14CC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6CEEC953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559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E3415E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Phú Hữu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74A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619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9A0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D2A5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28A7F1CA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56A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3E6AD3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Phú Lâm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290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952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1DE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1DFB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4B17B082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906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F8685D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Sơn Hải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653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E57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BA5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4B7D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612F2255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4A9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45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CA2548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Tân 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F02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0BF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C9E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B8D2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3F630968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131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FAF928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Tân Hội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4129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7C4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034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FC69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52792C4D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BCA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8D9B98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Tân Thạnh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030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806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C1F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E732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5B824FC9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5639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48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E990CA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Tây Phú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652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80B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884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F48B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0BF48127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C35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49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C0A01D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Tây Yên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606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865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73C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6D64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15954E82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775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EDBA44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Thạnh Đông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99FF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969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04B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3B7F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0D27AD74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7CC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4C0CC6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Thạnh Hưng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C9C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3DA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E48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4B91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2B5F1E4D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025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03F30F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Thạnh Lộc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562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BA0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F1B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A1AD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0715FA38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292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A93A9F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Thạnh Mỹ Tây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B8D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944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74A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175C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4607136C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E8F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F35062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Tiên Hải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A009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4A5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D9F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14A7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05D4479B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FE6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55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ABE1E0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Vân Khánh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13E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9AB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A2B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15BA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49637352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C04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9C3BC3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64C3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33C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2AB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C5BB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1FFA7F09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E93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3E569F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Bình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C65D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A4E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A72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70D5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40AD8FED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461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58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D51D85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Điều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504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BEC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D69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4EF3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37693653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542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59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E4734C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Gia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129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C90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1F8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602C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7EDB19EF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ECC9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lastRenderedPageBreak/>
              <w:t>60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69C4AB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Hanh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B24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408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BEA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FD2A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3C6EC64F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D25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61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576E3A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Hòa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8A2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CC6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A95E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5117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564B2DFD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8E3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62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EE4200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Thạnh Trung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BD1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E39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191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0762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66CBF052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38A0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63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F91350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Thuận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BEF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56C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FCB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CC07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76A6D2F9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7A7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64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99162C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Trạch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56A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EEC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254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FE97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3E6DE5E1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9EDA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65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F30FE5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Tuy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CA64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1E17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484C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73AF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6AB82755" w14:textId="77777777" w:rsidTr="00711A60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B265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66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80955F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Xương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3EB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FCB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FDD2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543C" w14:textId="77777777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</w:tr>
      <w:tr w:rsidR="000D3C61" w:rsidRPr="000D3C61" w14:paraId="43198273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E828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67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DC1F2D" w14:textId="77777777" w:rsidR="000D3C61" w:rsidRPr="000D3C61" w:rsidRDefault="000D3C61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An Biên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B041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7C3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1236" w14:textId="77777777" w:rsidR="000D3C61" w:rsidRPr="000D3C61" w:rsidRDefault="000D3C61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7F5A" w14:textId="0CF9F724" w:rsidR="000D3C61" w:rsidRPr="000D3C61" w:rsidRDefault="000D3C61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 xml:space="preserve">- Xã Khu vực II, ĐB DTTS và MN </w:t>
            </w:r>
            <w:r w:rsidRPr="000D3C61">
              <w:rPr>
                <w:i/>
                <w:iCs/>
                <w:color w:val="000000"/>
              </w:rPr>
              <w:t>(Theo Quyết định số 300/QĐ-UBND ngày 21/01/2026 của Ủy ban nhân dân tỉnh)</w:t>
            </w:r>
            <w:r w:rsidRPr="000D3C61">
              <w:rPr>
                <w:color w:val="000000"/>
              </w:rPr>
              <w:br/>
              <w:t xml:space="preserve">- QHC đô thị mới </w:t>
            </w:r>
            <w:r w:rsidRPr="000D3C61">
              <w:rPr>
                <w:i/>
                <w:iCs/>
                <w:color w:val="000000"/>
              </w:rPr>
              <w:t xml:space="preserve">(Theo Kế hoạch số 135/KH-UBND ngày 10/10/2025 </w:t>
            </w:r>
            <w:r>
              <w:rPr>
                <w:i/>
                <w:iCs/>
                <w:color w:val="000000"/>
              </w:rPr>
              <w:t xml:space="preserve">của Ủy ban </w:t>
            </w:r>
            <w:r w:rsidRPr="000D3C61">
              <w:rPr>
                <w:i/>
                <w:iCs/>
                <w:color w:val="000000"/>
              </w:rPr>
              <w:t>nhân dân tỉnh)</w:t>
            </w:r>
          </w:p>
        </w:tc>
      </w:tr>
      <w:tr w:rsidR="00185394" w:rsidRPr="000D3C61" w14:paraId="1B8754B8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FBF22" w14:textId="25E9AB7C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68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6F46286" w14:textId="022E3DEF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Bình 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B375" w14:textId="430AAC1A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3DE2" w14:textId="0B7936B8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3F1A6" w14:textId="4434F015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8A5261" w14:textId="1B0D1E36" w:rsidR="00185394" w:rsidRPr="000D3C61" w:rsidRDefault="00185394" w:rsidP="00185394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>Xã Khu vực II, ĐB DTTS và MN</w:t>
            </w:r>
            <w:r w:rsidRPr="000D3C61">
              <w:rPr>
                <w:i/>
                <w:iCs/>
                <w:color w:val="000000"/>
              </w:rPr>
              <w:t xml:space="preserve"> (Theo Quyết định số 300/QĐ-UBND ngày 21/01/2026 của Ủy ban nhân dân tỉnh</w:t>
            </w:r>
            <w:r>
              <w:rPr>
                <w:i/>
                <w:iCs/>
                <w:color w:val="000000"/>
              </w:rPr>
              <w:t xml:space="preserve"> phê duyệt danh sách thôn, xã, vùng đồng bào dân tộc thiểu số và miền núi; thôn đặc biệt khó khăn; xã khu vực I, II, III trên địa bàn tỉnh An Giang, giai đoạn 2026-2030</w:t>
            </w:r>
            <w:r w:rsidRPr="000D3C61">
              <w:rPr>
                <w:i/>
                <w:iCs/>
                <w:color w:val="000000"/>
              </w:rPr>
              <w:t>)</w:t>
            </w:r>
          </w:p>
        </w:tc>
      </w:tr>
      <w:tr w:rsidR="00185394" w:rsidRPr="000D3C61" w14:paraId="2D11F404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E7A41" w14:textId="106482F3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69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54E75B" w14:textId="6AA9F85B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Châu Phong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C5C6F" w14:textId="15A9BD96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2E803" w14:textId="2BDAF278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BA531" w14:textId="0994AA4F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D0412" w14:textId="58BD2711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77619F55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EAE3F" w14:textId="7B006204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14F77CF" w14:textId="5DD3D798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Định Hòa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20A2" w14:textId="2302C799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B7ED" w14:textId="3CB00935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0C71B" w14:textId="485DFAD0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831FA4" w14:textId="6B909B81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4433BC14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FD6F" w14:textId="414A5BA4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DD6D2D" w14:textId="26F36D68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Mỹ Thuận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6017" w14:textId="63B8F5E3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D3F3A" w14:textId="49BDEDC4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F6AFC" w14:textId="16574C0D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883A5C" w14:textId="25AA8605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5CCC1D62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A52F" w14:textId="5CAA6CD5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17AC8BB" w14:textId="342F4646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Vĩnh Hậu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37172" w14:textId="14A7B995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EF24" w14:textId="01874DEB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A11EC" w14:textId="3EC4DA1B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DE360A" w14:textId="19E445B6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01661ED3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9D584" w14:textId="111E0172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C810617" w14:textId="36C7ECEE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Vĩnh Hòa Hưng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371BA" w14:textId="2ED948B1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ED074" w14:textId="60C68D29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FAA7D" w14:textId="3C223616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47AA" w14:textId="65530D10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549E1EB2" w14:textId="77777777" w:rsidTr="00711A60">
        <w:trPr>
          <w:trHeight w:val="216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E5F0D" w14:textId="472A32A1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81576D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An Cư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EB68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C389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0E93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F2E5" w14:textId="147CAC51" w:rsidR="00185394" w:rsidRPr="000D3C61" w:rsidRDefault="00185394" w:rsidP="00185394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 xml:space="preserve">Xã Khu vực III, ĐB DTTS và MN </w:t>
            </w:r>
            <w:r w:rsidRPr="000D3C61">
              <w:rPr>
                <w:i/>
                <w:iCs/>
                <w:color w:val="000000"/>
              </w:rPr>
              <w:t>(Theo Quyết định số 300/QĐ-UBND ngày 21/01/2026 của Ủy ban nhân dân tỉnh</w:t>
            </w:r>
            <w:r>
              <w:rPr>
                <w:i/>
                <w:iCs/>
                <w:color w:val="000000"/>
              </w:rPr>
              <w:t xml:space="preserve"> phê duyệt danh sách thôn, xã, vùng đồng bào dân tộc thiểu số và miền núi; thôn đặc biệt khó khăn; xã khu vực I, II, III trên địa bàn tỉnh An Giang, giai đoạn 2026-2030</w:t>
            </w:r>
            <w:r w:rsidRPr="000D3C61">
              <w:rPr>
                <w:i/>
                <w:iCs/>
                <w:color w:val="000000"/>
              </w:rPr>
              <w:t>)</w:t>
            </w:r>
          </w:p>
        </w:tc>
      </w:tr>
      <w:tr w:rsidR="00185394" w:rsidRPr="000D3C61" w14:paraId="324B8225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C74E5" w14:textId="5BFF181B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75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ED540C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Ba Chúc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4EE9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38D5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0458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F669F4" w14:textId="7808FB05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37FF039C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00C5" w14:textId="644CB9BE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E93F1C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Bình Giang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0232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F6A7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513D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737292" w14:textId="0B92DD1D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17711C95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58FF8" w14:textId="16A40E0B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7102B3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Cô Tô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4C30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D25C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F61A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EC25C0" w14:textId="1C396366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6AF4D678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79F35" w14:textId="2EBB75D8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78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537511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Long Thạnh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EB96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AE3C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1E58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DDFB0B" w14:textId="60A70CEE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543C86BB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E438" w14:textId="68A49BA2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79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59F795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Nhơn Hội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F4A8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AF98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168A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836814" w14:textId="03A7EE3E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2392F4B1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98801" w14:textId="02812861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80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B3608F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Núi Cấm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31C1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90DA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EFEF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7D84" w14:textId="0CD1C712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0EC7509E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1E591" w14:textId="2FF6C7F0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81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90DF84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Óc Eo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9DC1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9D92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ED8A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819895" w14:textId="2260F144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3C4F8FAA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C71A0" w14:textId="29610C98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82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4FD1C1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Ô Lâm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AFA7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9202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FF44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E39172" w14:textId="7C147931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24E692A9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75103" w14:textId="0B2CFBDD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83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FBBB46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Sơn Kiên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6ECE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B0C6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70E6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B500A4" w14:textId="387A558C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03AF8326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7644F" w14:textId="37D77DCD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84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4701372" w14:textId="4DB44585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U Minh Thượng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FA12" w14:textId="17DBE1A0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44F78" w14:textId="696B7696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97AA6" w14:textId="5AB152EC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F3CB" w14:textId="4830A25E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185394" w:rsidRPr="000D3C61" w14:paraId="0E89E2F8" w14:textId="77777777" w:rsidTr="00711A60">
        <w:trPr>
          <w:trHeight w:val="7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51345" w14:textId="6101EFFF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85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11088C" w14:textId="77777777" w:rsidR="00185394" w:rsidRPr="000D3C61" w:rsidRDefault="00185394" w:rsidP="000D3C61">
            <w:pPr>
              <w:spacing w:before="60" w:after="60"/>
              <w:rPr>
                <w:color w:val="000000"/>
              </w:rPr>
            </w:pPr>
            <w:r w:rsidRPr="000D3C61">
              <w:rPr>
                <w:color w:val="000000"/>
              </w:rPr>
              <w:t>Xã Tri Tôn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AB77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CE72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B990" w14:textId="77777777" w:rsidR="00185394" w:rsidRPr="000D3C61" w:rsidRDefault="00185394" w:rsidP="000D3C61">
            <w:pPr>
              <w:spacing w:before="60" w:after="60"/>
              <w:jc w:val="center"/>
              <w:rPr>
                <w:color w:val="000000"/>
              </w:rPr>
            </w:pPr>
            <w:r w:rsidRPr="000D3C61">
              <w:rPr>
                <w:color w:val="000000"/>
              </w:rPr>
              <w:t>X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B477" w14:textId="28245AC1" w:rsidR="00185394" w:rsidRPr="000D3C61" w:rsidRDefault="00185394" w:rsidP="000D3C61">
            <w:pPr>
              <w:spacing w:before="60" w:after="60"/>
              <w:jc w:val="both"/>
              <w:rPr>
                <w:color w:val="000000"/>
              </w:rPr>
            </w:pPr>
            <w:r w:rsidRPr="000D3C61">
              <w:rPr>
                <w:color w:val="000000"/>
              </w:rPr>
              <w:t xml:space="preserve">- Xã Khu vực III, ĐB DTTS và MN </w:t>
            </w:r>
            <w:r w:rsidRPr="000D3C61">
              <w:rPr>
                <w:i/>
                <w:iCs/>
                <w:color w:val="000000"/>
              </w:rPr>
              <w:t>(Theo Quyết định số 300/QĐ-UBND ngày 21/01/2026 của Ủy ban nhân dân tỉnh)</w:t>
            </w:r>
            <w:r w:rsidRPr="000D3C61">
              <w:rPr>
                <w:color w:val="000000"/>
              </w:rPr>
              <w:br/>
              <w:t xml:space="preserve">- QHC đô thị mới </w:t>
            </w:r>
            <w:r w:rsidRPr="000D3C61">
              <w:rPr>
                <w:i/>
                <w:iCs/>
                <w:color w:val="000000"/>
              </w:rPr>
              <w:t xml:space="preserve">(Theo Kế hoạch số 135/KH-UBND ngày 10/10/2025 </w:t>
            </w:r>
            <w:r>
              <w:rPr>
                <w:i/>
                <w:iCs/>
                <w:color w:val="000000"/>
              </w:rPr>
              <w:t xml:space="preserve">của Ủy ban </w:t>
            </w:r>
            <w:r w:rsidRPr="000D3C61">
              <w:rPr>
                <w:i/>
                <w:iCs/>
                <w:color w:val="000000"/>
              </w:rPr>
              <w:t>nhân dân tỉnh)</w:t>
            </w:r>
          </w:p>
        </w:tc>
      </w:tr>
    </w:tbl>
    <w:p w14:paraId="1DF385ED" w14:textId="77777777" w:rsidR="00185394" w:rsidRPr="00185394" w:rsidRDefault="00185394" w:rsidP="00185394"/>
    <w:sectPr w:rsidR="00185394" w:rsidRPr="00185394" w:rsidSect="00711A60">
      <w:headerReference w:type="default" r:id="rId9"/>
      <w:footerReference w:type="default" r:id="rId10"/>
      <w:pgSz w:w="11901" w:h="16817" w:code="9"/>
      <w:pgMar w:top="993" w:right="1134" w:bottom="1134" w:left="1134" w:header="567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98CD8" w14:textId="77777777" w:rsidR="00EB32D4" w:rsidRDefault="00EB32D4" w:rsidP="00C20AD7">
      <w:r>
        <w:separator/>
      </w:r>
    </w:p>
  </w:endnote>
  <w:endnote w:type="continuationSeparator" w:id="0">
    <w:p w14:paraId="43FB87E7" w14:textId="77777777" w:rsidR="00EB32D4" w:rsidRDefault="00EB32D4" w:rsidP="00C2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Bodoni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AGFLL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7E49D" w14:textId="77777777" w:rsidR="000D3C61" w:rsidRDefault="000D3C61">
    <w:pPr>
      <w:pStyle w:val="Footer"/>
      <w:jc w:val="right"/>
    </w:pPr>
  </w:p>
  <w:p w14:paraId="451A2F2E" w14:textId="77777777" w:rsidR="000D3C61" w:rsidRDefault="000D3C61" w:rsidP="001F2E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2932D" w14:textId="77777777" w:rsidR="00EB32D4" w:rsidRDefault="00EB32D4" w:rsidP="00C20AD7">
      <w:r>
        <w:separator/>
      </w:r>
    </w:p>
  </w:footnote>
  <w:footnote w:type="continuationSeparator" w:id="0">
    <w:p w14:paraId="6646170D" w14:textId="77777777" w:rsidR="00EB32D4" w:rsidRDefault="00EB32D4" w:rsidP="00C20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15BD1" w14:textId="625D7CA5" w:rsidR="000D3C61" w:rsidRPr="008575EF" w:rsidRDefault="000D3C61" w:rsidP="001F2E5C">
    <w:pPr>
      <w:pStyle w:val="Header"/>
      <w:jc w:val="center"/>
      <w:rPr>
        <w:sz w:val="28"/>
        <w:szCs w:val="28"/>
      </w:rPr>
    </w:pPr>
    <w:r w:rsidRPr="008575EF">
      <w:rPr>
        <w:sz w:val="28"/>
        <w:szCs w:val="28"/>
      </w:rPr>
      <w:fldChar w:fldCharType="begin"/>
    </w:r>
    <w:r w:rsidRPr="008575EF">
      <w:rPr>
        <w:sz w:val="28"/>
        <w:szCs w:val="28"/>
      </w:rPr>
      <w:instrText xml:space="preserve"> PAGE   \* MERGEFORMAT </w:instrText>
    </w:r>
    <w:r w:rsidRPr="008575EF">
      <w:rPr>
        <w:sz w:val="28"/>
        <w:szCs w:val="28"/>
      </w:rPr>
      <w:fldChar w:fldCharType="separate"/>
    </w:r>
    <w:r w:rsidR="00A24374">
      <w:rPr>
        <w:noProof/>
        <w:sz w:val="28"/>
        <w:szCs w:val="28"/>
      </w:rPr>
      <w:t>3</w:t>
    </w:r>
    <w:r w:rsidRPr="008575EF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30C51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201F99"/>
    <w:multiLevelType w:val="hybridMultilevel"/>
    <w:tmpl w:val="1A30E5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04C1F"/>
    <w:multiLevelType w:val="hybridMultilevel"/>
    <w:tmpl w:val="E162EF8A"/>
    <w:lvl w:ilvl="0" w:tplc="828A7A30"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861F6"/>
    <w:multiLevelType w:val="hybridMultilevel"/>
    <w:tmpl w:val="CF42A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F57C14"/>
    <w:multiLevelType w:val="hybridMultilevel"/>
    <w:tmpl w:val="AE380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47F68"/>
    <w:multiLevelType w:val="hybridMultilevel"/>
    <w:tmpl w:val="05644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A2C09"/>
    <w:multiLevelType w:val="hybridMultilevel"/>
    <w:tmpl w:val="429602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04E6B"/>
    <w:multiLevelType w:val="hybridMultilevel"/>
    <w:tmpl w:val="9828A6F0"/>
    <w:lvl w:ilvl="0" w:tplc="6A0A9012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2D31270"/>
    <w:multiLevelType w:val="hybridMultilevel"/>
    <w:tmpl w:val="99BA1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23953"/>
    <w:multiLevelType w:val="hybridMultilevel"/>
    <w:tmpl w:val="BF189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5627E1"/>
    <w:multiLevelType w:val="hybridMultilevel"/>
    <w:tmpl w:val="3C3C214A"/>
    <w:lvl w:ilvl="0" w:tplc="FFFFFFFF">
      <w:start w:val="1"/>
      <w:numFmt w:val="bullet"/>
      <w:pStyle w:val="t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lowerRoman"/>
      <w:pStyle w:val="t4"/>
      <w:lvlText w:val="%2)"/>
      <w:lvlJc w:val="left"/>
      <w:pPr>
        <w:tabs>
          <w:tab w:val="num" w:pos="1854"/>
        </w:tabs>
        <w:ind w:left="1531" w:hanging="397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EB61BB8"/>
    <w:multiLevelType w:val="hybridMultilevel"/>
    <w:tmpl w:val="2782FB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FC04F6"/>
    <w:multiLevelType w:val="hybridMultilevel"/>
    <w:tmpl w:val="D8FE4A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D75AD"/>
    <w:multiLevelType w:val="hybridMultilevel"/>
    <w:tmpl w:val="6AA0F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1737C5"/>
    <w:multiLevelType w:val="hybridMultilevel"/>
    <w:tmpl w:val="5EFA0DCC"/>
    <w:lvl w:ilvl="0" w:tplc="9208D3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43136"/>
    <w:multiLevelType w:val="hybridMultilevel"/>
    <w:tmpl w:val="A57C0D90"/>
    <w:lvl w:ilvl="0" w:tplc="E0A0DE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BB50A9"/>
    <w:multiLevelType w:val="hybridMultilevel"/>
    <w:tmpl w:val="44B2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25AF5"/>
    <w:multiLevelType w:val="hybridMultilevel"/>
    <w:tmpl w:val="C63A1B18"/>
    <w:lvl w:ilvl="0" w:tplc="04DAA2D8">
      <w:start w:val="4"/>
      <w:numFmt w:val="bullet"/>
      <w:lvlText w:val="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3112FF"/>
    <w:multiLevelType w:val="hybridMultilevel"/>
    <w:tmpl w:val="EB829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9F6F5C"/>
    <w:multiLevelType w:val="hybridMultilevel"/>
    <w:tmpl w:val="5248F654"/>
    <w:lvl w:ilvl="0" w:tplc="0B285788">
      <w:start w:val="4"/>
      <w:numFmt w:val="bullet"/>
      <w:lvlText w:val="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AF75C7"/>
    <w:multiLevelType w:val="hybridMultilevel"/>
    <w:tmpl w:val="2A12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B82A92"/>
    <w:multiLevelType w:val="hybridMultilevel"/>
    <w:tmpl w:val="F058E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13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7"/>
  </w:num>
  <w:num w:numId="11">
    <w:abstractNumId w:val="17"/>
  </w:num>
  <w:num w:numId="12">
    <w:abstractNumId w:val="19"/>
  </w:num>
  <w:num w:numId="13">
    <w:abstractNumId w:val="20"/>
  </w:num>
  <w:num w:numId="14">
    <w:abstractNumId w:val="3"/>
  </w:num>
  <w:num w:numId="15">
    <w:abstractNumId w:val="16"/>
  </w:num>
  <w:num w:numId="16">
    <w:abstractNumId w:val="15"/>
  </w:num>
  <w:num w:numId="17">
    <w:abstractNumId w:val="9"/>
  </w:num>
  <w:num w:numId="18">
    <w:abstractNumId w:val="18"/>
  </w:num>
  <w:num w:numId="19">
    <w:abstractNumId w:val="6"/>
  </w:num>
  <w:num w:numId="20">
    <w:abstractNumId w:val="11"/>
  </w:num>
  <w:num w:numId="21">
    <w:abstractNumId w:val="2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AD7"/>
    <w:rsid w:val="0000036C"/>
    <w:rsid w:val="00000EDC"/>
    <w:rsid w:val="00000F6A"/>
    <w:rsid w:val="00002586"/>
    <w:rsid w:val="000031B4"/>
    <w:rsid w:val="00003587"/>
    <w:rsid w:val="00003870"/>
    <w:rsid w:val="00003A3B"/>
    <w:rsid w:val="00005711"/>
    <w:rsid w:val="00005A67"/>
    <w:rsid w:val="00005B1A"/>
    <w:rsid w:val="00006E0D"/>
    <w:rsid w:val="00006E53"/>
    <w:rsid w:val="00007E2A"/>
    <w:rsid w:val="000154AB"/>
    <w:rsid w:val="0002082B"/>
    <w:rsid w:val="00022C55"/>
    <w:rsid w:val="000230B7"/>
    <w:rsid w:val="0002341A"/>
    <w:rsid w:val="00023938"/>
    <w:rsid w:val="00024D1E"/>
    <w:rsid w:val="00025234"/>
    <w:rsid w:val="00025724"/>
    <w:rsid w:val="00027C9A"/>
    <w:rsid w:val="0003008F"/>
    <w:rsid w:val="0003089B"/>
    <w:rsid w:val="00033172"/>
    <w:rsid w:val="000341C3"/>
    <w:rsid w:val="000345EE"/>
    <w:rsid w:val="00034B32"/>
    <w:rsid w:val="000363F6"/>
    <w:rsid w:val="000369FC"/>
    <w:rsid w:val="000373CE"/>
    <w:rsid w:val="00037721"/>
    <w:rsid w:val="0004016F"/>
    <w:rsid w:val="00040F92"/>
    <w:rsid w:val="00042587"/>
    <w:rsid w:val="00044104"/>
    <w:rsid w:val="00044759"/>
    <w:rsid w:val="00044C4C"/>
    <w:rsid w:val="00044D83"/>
    <w:rsid w:val="0004550E"/>
    <w:rsid w:val="00045552"/>
    <w:rsid w:val="0004592B"/>
    <w:rsid w:val="00045F9B"/>
    <w:rsid w:val="000473AE"/>
    <w:rsid w:val="000479EF"/>
    <w:rsid w:val="00050BC2"/>
    <w:rsid w:val="000517BB"/>
    <w:rsid w:val="00051AF1"/>
    <w:rsid w:val="00052169"/>
    <w:rsid w:val="000525B0"/>
    <w:rsid w:val="0005394B"/>
    <w:rsid w:val="000541FE"/>
    <w:rsid w:val="00054DFB"/>
    <w:rsid w:val="000550AF"/>
    <w:rsid w:val="00055590"/>
    <w:rsid w:val="00055B5C"/>
    <w:rsid w:val="00055F9D"/>
    <w:rsid w:val="0005700E"/>
    <w:rsid w:val="00057B9C"/>
    <w:rsid w:val="00057C06"/>
    <w:rsid w:val="00060CCF"/>
    <w:rsid w:val="000612BF"/>
    <w:rsid w:val="000617F9"/>
    <w:rsid w:val="000618C3"/>
    <w:rsid w:val="0006201B"/>
    <w:rsid w:val="000621DE"/>
    <w:rsid w:val="00062838"/>
    <w:rsid w:val="00064381"/>
    <w:rsid w:val="0006452B"/>
    <w:rsid w:val="000646EF"/>
    <w:rsid w:val="000668F1"/>
    <w:rsid w:val="00066B6C"/>
    <w:rsid w:val="00067214"/>
    <w:rsid w:val="000701EB"/>
    <w:rsid w:val="000706F0"/>
    <w:rsid w:val="0007071F"/>
    <w:rsid w:val="00070EDF"/>
    <w:rsid w:val="000711CD"/>
    <w:rsid w:val="000716C7"/>
    <w:rsid w:val="00073002"/>
    <w:rsid w:val="000738E8"/>
    <w:rsid w:val="00073AE8"/>
    <w:rsid w:val="000744C7"/>
    <w:rsid w:val="00074B71"/>
    <w:rsid w:val="000753F6"/>
    <w:rsid w:val="00076A02"/>
    <w:rsid w:val="00076C97"/>
    <w:rsid w:val="00077143"/>
    <w:rsid w:val="000778CB"/>
    <w:rsid w:val="00081D60"/>
    <w:rsid w:val="0008240A"/>
    <w:rsid w:val="00083EBD"/>
    <w:rsid w:val="00085521"/>
    <w:rsid w:val="00085562"/>
    <w:rsid w:val="000856C8"/>
    <w:rsid w:val="000906EB"/>
    <w:rsid w:val="00090F08"/>
    <w:rsid w:val="00091695"/>
    <w:rsid w:val="00091B05"/>
    <w:rsid w:val="00091BDE"/>
    <w:rsid w:val="000920EA"/>
    <w:rsid w:val="0009277F"/>
    <w:rsid w:val="000933CC"/>
    <w:rsid w:val="000956E6"/>
    <w:rsid w:val="0009652E"/>
    <w:rsid w:val="00096E99"/>
    <w:rsid w:val="00096F23"/>
    <w:rsid w:val="000A0E01"/>
    <w:rsid w:val="000A1F18"/>
    <w:rsid w:val="000A2F52"/>
    <w:rsid w:val="000A3F83"/>
    <w:rsid w:val="000A4E15"/>
    <w:rsid w:val="000A5495"/>
    <w:rsid w:val="000A5CC4"/>
    <w:rsid w:val="000B0F9D"/>
    <w:rsid w:val="000B11F8"/>
    <w:rsid w:val="000B1297"/>
    <w:rsid w:val="000B152F"/>
    <w:rsid w:val="000B1E8D"/>
    <w:rsid w:val="000B2950"/>
    <w:rsid w:val="000B529F"/>
    <w:rsid w:val="000B55AA"/>
    <w:rsid w:val="000B5761"/>
    <w:rsid w:val="000B5DBD"/>
    <w:rsid w:val="000B65C1"/>
    <w:rsid w:val="000B67AC"/>
    <w:rsid w:val="000C0721"/>
    <w:rsid w:val="000C327A"/>
    <w:rsid w:val="000C38AD"/>
    <w:rsid w:val="000C4B9E"/>
    <w:rsid w:val="000C515B"/>
    <w:rsid w:val="000C53F2"/>
    <w:rsid w:val="000C69BF"/>
    <w:rsid w:val="000C6D46"/>
    <w:rsid w:val="000C710F"/>
    <w:rsid w:val="000C7A8D"/>
    <w:rsid w:val="000C7FDD"/>
    <w:rsid w:val="000D0240"/>
    <w:rsid w:val="000D1136"/>
    <w:rsid w:val="000D15CC"/>
    <w:rsid w:val="000D1AA5"/>
    <w:rsid w:val="000D3C61"/>
    <w:rsid w:val="000D4167"/>
    <w:rsid w:val="000D4CC0"/>
    <w:rsid w:val="000D51E5"/>
    <w:rsid w:val="000D5F54"/>
    <w:rsid w:val="000D6919"/>
    <w:rsid w:val="000D6CA4"/>
    <w:rsid w:val="000D6DD0"/>
    <w:rsid w:val="000D6DE6"/>
    <w:rsid w:val="000D765D"/>
    <w:rsid w:val="000D7663"/>
    <w:rsid w:val="000D7EAF"/>
    <w:rsid w:val="000E01CA"/>
    <w:rsid w:val="000E02FE"/>
    <w:rsid w:val="000E0A41"/>
    <w:rsid w:val="000E17D2"/>
    <w:rsid w:val="000E1EAB"/>
    <w:rsid w:val="000E36B0"/>
    <w:rsid w:val="000E3760"/>
    <w:rsid w:val="000E52FC"/>
    <w:rsid w:val="000E691D"/>
    <w:rsid w:val="000E7CA7"/>
    <w:rsid w:val="000F034E"/>
    <w:rsid w:val="000F246A"/>
    <w:rsid w:val="000F3944"/>
    <w:rsid w:val="000F5135"/>
    <w:rsid w:val="000F575B"/>
    <w:rsid w:val="000F6F3A"/>
    <w:rsid w:val="000F766C"/>
    <w:rsid w:val="00100139"/>
    <w:rsid w:val="001005F4"/>
    <w:rsid w:val="001006CC"/>
    <w:rsid w:val="00102949"/>
    <w:rsid w:val="0010298B"/>
    <w:rsid w:val="0010356D"/>
    <w:rsid w:val="00103A76"/>
    <w:rsid w:val="00104848"/>
    <w:rsid w:val="001055C2"/>
    <w:rsid w:val="00106485"/>
    <w:rsid w:val="001068C7"/>
    <w:rsid w:val="001079C6"/>
    <w:rsid w:val="00107C40"/>
    <w:rsid w:val="0011033E"/>
    <w:rsid w:val="001104A7"/>
    <w:rsid w:val="00110877"/>
    <w:rsid w:val="00110C2A"/>
    <w:rsid w:val="00110ED9"/>
    <w:rsid w:val="001111B4"/>
    <w:rsid w:val="00112957"/>
    <w:rsid w:val="0011420C"/>
    <w:rsid w:val="00114B75"/>
    <w:rsid w:val="00115BC0"/>
    <w:rsid w:val="00120036"/>
    <w:rsid w:val="00120AA1"/>
    <w:rsid w:val="00120EC2"/>
    <w:rsid w:val="00121044"/>
    <w:rsid w:val="00121BEE"/>
    <w:rsid w:val="00121FBC"/>
    <w:rsid w:val="00123A94"/>
    <w:rsid w:val="00123B6A"/>
    <w:rsid w:val="0012470B"/>
    <w:rsid w:val="00124AC2"/>
    <w:rsid w:val="00124D18"/>
    <w:rsid w:val="001269C7"/>
    <w:rsid w:val="00130DB8"/>
    <w:rsid w:val="00131070"/>
    <w:rsid w:val="0013192A"/>
    <w:rsid w:val="00131A59"/>
    <w:rsid w:val="00133EAB"/>
    <w:rsid w:val="0013486E"/>
    <w:rsid w:val="001360CD"/>
    <w:rsid w:val="001366DA"/>
    <w:rsid w:val="001373BF"/>
    <w:rsid w:val="00140AEC"/>
    <w:rsid w:val="00141BA7"/>
    <w:rsid w:val="00142F7E"/>
    <w:rsid w:val="00146AE7"/>
    <w:rsid w:val="0015016F"/>
    <w:rsid w:val="001505C8"/>
    <w:rsid w:val="001516A5"/>
    <w:rsid w:val="00151CF0"/>
    <w:rsid w:val="00152B87"/>
    <w:rsid w:val="001539A4"/>
    <w:rsid w:val="00154A4C"/>
    <w:rsid w:val="00154E97"/>
    <w:rsid w:val="00155577"/>
    <w:rsid w:val="00155EFF"/>
    <w:rsid w:val="00156095"/>
    <w:rsid w:val="00156F3C"/>
    <w:rsid w:val="001607A1"/>
    <w:rsid w:val="00160FBF"/>
    <w:rsid w:val="00162354"/>
    <w:rsid w:val="0016339D"/>
    <w:rsid w:val="00164046"/>
    <w:rsid w:val="00164B1D"/>
    <w:rsid w:val="00164E09"/>
    <w:rsid w:val="00165F5C"/>
    <w:rsid w:val="00166FC7"/>
    <w:rsid w:val="001671B6"/>
    <w:rsid w:val="001671F3"/>
    <w:rsid w:val="00167C99"/>
    <w:rsid w:val="00167D4C"/>
    <w:rsid w:val="00167F0B"/>
    <w:rsid w:val="00170399"/>
    <w:rsid w:val="00172A49"/>
    <w:rsid w:val="00172FB1"/>
    <w:rsid w:val="00173265"/>
    <w:rsid w:val="00174CE8"/>
    <w:rsid w:val="00177B74"/>
    <w:rsid w:val="00180A52"/>
    <w:rsid w:val="00180BC8"/>
    <w:rsid w:val="00180DB3"/>
    <w:rsid w:val="001814C4"/>
    <w:rsid w:val="00181E5D"/>
    <w:rsid w:val="0018417C"/>
    <w:rsid w:val="00184E27"/>
    <w:rsid w:val="00185394"/>
    <w:rsid w:val="001877DD"/>
    <w:rsid w:val="00187BA2"/>
    <w:rsid w:val="00190C04"/>
    <w:rsid w:val="001918FC"/>
    <w:rsid w:val="00191B1C"/>
    <w:rsid w:val="00191BDB"/>
    <w:rsid w:val="001920C5"/>
    <w:rsid w:val="00192FA7"/>
    <w:rsid w:val="00193750"/>
    <w:rsid w:val="001A0082"/>
    <w:rsid w:val="001A021F"/>
    <w:rsid w:val="001A51D6"/>
    <w:rsid w:val="001A5669"/>
    <w:rsid w:val="001A5EA7"/>
    <w:rsid w:val="001A6534"/>
    <w:rsid w:val="001A73BD"/>
    <w:rsid w:val="001A7527"/>
    <w:rsid w:val="001A7EC4"/>
    <w:rsid w:val="001B0D46"/>
    <w:rsid w:val="001B12F3"/>
    <w:rsid w:val="001B204F"/>
    <w:rsid w:val="001B6D73"/>
    <w:rsid w:val="001B722B"/>
    <w:rsid w:val="001B7D5C"/>
    <w:rsid w:val="001C1FAA"/>
    <w:rsid w:val="001C31C8"/>
    <w:rsid w:val="001C3754"/>
    <w:rsid w:val="001C389F"/>
    <w:rsid w:val="001C4A67"/>
    <w:rsid w:val="001C4CA4"/>
    <w:rsid w:val="001C4DD9"/>
    <w:rsid w:val="001C51D2"/>
    <w:rsid w:val="001C58AD"/>
    <w:rsid w:val="001C610B"/>
    <w:rsid w:val="001C69FA"/>
    <w:rsid w:val="001C70CD"/>
    <w:rsid w:val="001C7AAF"/>
    <w:rsid w:val="001D0805"/>
    <w:rsid w:val="001D09BA"/>
    <w:rsid w:val="001D0D1E"/>
    <w:rsid w:val="001D2C1A"/>
    <w:rsid w:val="001D2D29"/>
    <w:rsid w:val="001D35E6"/>
    <w:rsid w:val="001D3714"/>
    <w:rsid w:val="001D473E"/>
    <w:rsid w:val="001D51F7"/>
    <w:rsid w:val="001D61AF"/>
    <w:rsid w:val="001D7C9E"/>
    <w:rsid w:val="001E33BE"/>
    <w:rsid w:val="001E3FBD"/>
    <w:rsid w:val="001E4800"/>
    <w:rsid w:val="001E7604"/>
    <w:rsid w:val="001F040A"/>
    <w:rsid w:val="001F040D"/>
    <w:rsid w:val="001F1D11"/>
    <w:rsid w:val="001F2E5C"/>
    <w:rsid w:val="001F4A8C"/>
    <w:rsid w:val="001F505B"/>
    <w:rsid w:val="001F70A8"/>
    <w:rsid w:val="001F7E28"/>
    <w:rsid w:val="00201C71"/>
    <w:rsid w:val="002036A7"/>
    <w:rsid w:val="002041D9"/>
    <w:rsid w:val="0020422D"/>
    <w:rsid w:val="00204784"/>
    <w:rsid w:val="002047D5"/>
    <w:rsid w:val="00207819"/>
    <w:rsid w:val="00207F82"/>
    <w:rsid w:val="0021205D"/>
    <w:rsid w:val="00212F6C"/>
    <w:rsid w:val="002147DB"/>
    <w:rsid w:val="002150B7"/>
    <w:rsid w:val="00215757"/>
    <w:rsid w:val="0021656B"/>
    <w:rsid w:val="00216EBC"/>
    <w:rsid w:val="00217627"/>
    <w:rsid w:val="002204D6"/>
    <w:rsid w:val="00221268"/>
    <w:rsid w:val="00224871"/>
    <w:rsid w:val="002256B9"/>
    <w:rsid w:val="00225A0F"/>
    <w:rsid w:val="00226286"/>
    <w:rsid w:val="00226605"/>
    <w:rsid w:val="002273F6"/>
    <w:rsid w:val="00230455"/>
    <w:rsid w:val="00230469"/>
    <w:rsid w:val="00230AB0"/>
    <w:rsid w:val="00231DA4"/>
    <w:rsid w:val="002321F8"/>
    <w:rsid w:val="00232D27"/>
    <w:rsid w:val="0023517C"/>
    <w:rsid w:val="0023666A"/>
    <w:rsid w:val="00236E0F"/>
    <w:rsid w:val="0023745B"/>
    <w:rsid w:val="00237CE1"/>
    <w:rsid w:val="00243607"/>
    <w:rsid w:val="002440D5"/>
    <w:rsid w:val="002444CE"/>
    <w:rsid w:val="00245066"/>
    <w:rsid w:val="0024506A"/>
    <w:rsid w:val="00245A2A"/>
    <w:rsid w:val="00245F6C"/>
    <w:rsid w:val="00246636"/>
    <w:rsid w:val="002502E4"/>
    <w:rsid w:val="002508D3"/>
    <w:rsid w:val="002508DC"/>
    <w:rsid w:val="00250975"/>
    <w:rsid w:val="00254121"/>
    <w:rsid w:val="00255118"/>
    <w:rsid w:val="00255567"/>
    <w:rsid w:val="0025698B"/>
    <w:rsid w:val="00260604"/>
    <w:rsid w:val="00260A64"/>
    <w:rsid w:val="00261CE5"/>
    <w:rsid w:val="00262823"/>
    <w:rsid w:val="00262D18"/>
    <w:rsid w:val="0026354E"/>
    <w:rsid w:val="00264C8D"/>
    <w:rsid w:val="002662F2"/>
    <w:rsid w:val="002705F9"/>
    <w:rsid w:val="002711FF"/>
    <w:rsid w:val="00273551"/>
    <w:rsid w:val="00275007"/>
    <w:rsid w:val="0027535C"/>
    <w:rsid w:val="00275AA1"/>
    <w:rsid w:val="0028325D"/>
    <w:rsid w:val="00285571"/>
    <w:rsid w:val="002864EB"/>
    <w:rsid w:val="0028717D"/>
    <w:rsid w:val="00287321"/>
    <w:rsid w:val="00290E90"/>
    <w:rsid w:val="00291B41"/>
    <w:rsid w:val="002920CB"/>
    <w:rsid w:val="00292C97"/>
    <w:rsid w:val="00293A26"/>
    <w:rsid w:val="00293B11"/>
    <w:rsid w:val="0029479A"/>
    <w:rsid w:val="0029639B"/>
    <w:rsid w:val="0029656C"/>
    <w:rsid w:val="00297BAC"/>
    <w:rsid w:val="002A1AB4"/>
    <w:rsid w:val="002A21B6"/>
    <w:rsid w:val="002A6375"/>
    <w:rsid w:val="002A6919"/>
    <w:rsid w:val="002A6AB1"/>
    <w:rsid w:val="002B0357"/>
    <w:rsid w:val="002B0A40"/>
    <w:rsid w:val="002B24AF"/>
    <w:rsid w:val="002B24D2"/>
    <w:rsid w:val="002B3929"/>
    <w:rsid w:val="002B392B"/>
    <w:rsid w:val="002B55FA"/>
    <w:rsid w:val="002B6DED"/>
    <w:rsid w:val="002C440D"/>
    <w:rsid w:val="002C4632"/>
    <w:rsid w:val="002C4B01"/>
    <w:rsid w:val="002C67B7"/>
    <w:rsid w:val="002C6CCF"/>
    <w:rsid w:val="002C6D39"/>
    <w:rsid w:val="002C6D98"/>
    <w:rsid w:val="002C6F8B"/>
    <w:rsid w:val="002C716D"/>
    <w:rsid w:val="002D0BD9"/>
    <w:rsid w:val="002D1367"/>
    <w:rsid w:val="002D19CF"/>
    <w:rsid w:val="002D1AE8"/>
    <w:rsid w:val="002D1FEE"/>
    <w:rsid w:val="002D2C6A"/>
    <w:rsid w:val="002D5797"/>
    <w:rsid w:val="002D6618"/>
    <w:rsid w:val="002E109C"/>
    <w:rsid w:val="002E1B28"/>
    <w:rsid w:val="002E2435"/>
    <w:rsid w:val="002E2DA7"/>
    <w:rsid w:val="002E43F1"/>
    <w:rsid w:val="002E4DD1"/>
    <w:rsid w:val="002E5A5B"/>
    <w:rsid w:val="002E5F87"/>
    <w:rsid w:val="002E6FC7"/>
    <w:rsid w:val="002E7524"/>
    <w:rsid w:val="002F13BA"/>
    <w:rsid w:val="002F1466"/>
    <w:rsid w:val="002F18C8"/>
    <w:rsid w:val="002F5BF7"/>
    <w:rsid w:val="002F7BF4"/>
    <w:rsid w:val="00300CF4"/>
    <w:rsid w:val="00301689"/>
    <w:rsid w:val="00301951"/>
    <w:rsid w:val="00301EDA"/>
    <w:rsid w:val="00303EFB"/>
    <w:rsid w:val="003040B4"/>
    <w:rsid w:val="00305686"/>
    <w:rsid w:val="00306E5B"/>
    <w:rsid w:val="00307E3D"/>
    <w:rsid w:val="003102A9"/>
    <w:rsid w:val="003104E9"/>
    <w:rsid w:val="00310799"/>
    <w:rsid w:val="00310904"/>
    <w:rsid w:val="003121B3"/>
    <w:rsid w:val="003122B4"/>
    <w:rsid w:val="00312D58"/>
    <w:rsid w:val="003133F3"/>
    <w:rsid w:val="003142DE"/>
    <w:rsid w:val="00314659"/>
    <w:rsid w:val="0031650E"/>
    <w:rsid w:val="003168EC"/>
    <w:rsid w:val="003219A0"/>
    <w:rsid w:val="00321AB0"/>
    <w:rsid w:val="00321C13"/>
    <w:rsid w:val="00322DF8"/>
    <w:rsid w:val="00323C11"/>
    <w:rsid w:val="00324397"/>
    <w:rsid w:val="003256CB"/>
    <w:rsid w:val="003306E4"/>
    <w:rsid w:val="00332507"/>
    <w:rsid w:val="00334987"/>
    <w:rsid w:val="0033516B"/>
    <w:rsid w:val="0033600D"/>
    <w:rsid w:val="00337DB7"/>
    <w:rsid w:val="0034014C"/>
    <w:rsid w:val="00341139"/>
    <w:rsid w:val="003413BB"/>
    <w:rsid w:val="00341416"/>
    <w:rsid w:val="00341445"/>
    <w:rsid w:val="003415C1"/>
    <w:rsid w:val="003432E0"/>
    <w:rsid w:val="003435AC"/>
    <w:rsid w:val="0034602D"/>
    <w:rsid w:val="00346461"/>
    <w:rsid w:val="0034655E"/>
    <w:rsid w:val="003468C7"/>
    <w:rsid w:val="00346A9C"/>
    <w:rsid w:val="00347C41"/>
    <w:rsid w:val="0035000E"/>
    <w:rsid w:val="003505D6"/>
    <w:rsid w:val="00351BD3"/>
    <w:rsid w:val="00351C6D"/>
    <w:rsid w:val="00351F8D"/>
    <w:rsid w:val="00353B34"/>
    <w:rsid w:val="0035435D"/>
    <w:rsid w:val="00355DE7"/>
    <w:rsid w:val="003574E4"/>
    <w:rsid w:val="0036125F"/>
    <w:rsid w:val="00362887"/>
    <w:rsid w:val="003637B6"/>
    <w:rsid w:val="0036453D"/>
    <w:rsid w:val="00364C8B"/>
    <w:rsid w:val="003651BE"/>
    <w:rsid w:val="00365BC9"/>
    <w:rsid w:val="00365DB7"/>
    <w:rsid w:val="0036749A"/>
    <w:rsid w:val="00367896"/>
    <w:rsid w:val="003704E9"/>
    <w:rsid w:val="003718C7"/>
    <w:rsid w:val="00373D6A"/>
    <w:rsid w:val="0037466D"/>
    <w:rsid w:val="003753FB"/>
    <w:rsid w:val="0037632A"/>
    <w:rsid w:val="00377349"/>
    <w:rsid w:val="00377522"/>
    <w:rsid w:val="00377837"/>
    <w:rsid w:val="003806AC"/>
    <w:rsid w:val="00380937"/>
    <w:rsid w:val="00381790"/>
    <w:rsid w:val="00382973"/>
    <w:rsid w:val="00382D3E"/>
    <w:rsid w:val="00383D56"/>
    <w:rsid w:val="003853D3"/>
    <w:rsid w:val="00385433"/>
    <w:rsid w:val="003854B0"/>
    <w:rsid w:val="0038625E"/>
    <w:rsid w:val="00387A23"/>
    <w:rsid w:val="00390A7F"/>
    <w:rsid w:val="00391EF1"/>
    <w:rsid w:val="00392FD4"/>
    <w:rsid w:val="003936DD"/>
    <w:rsid w:val="003957A2"/>
    <w:rsid w:val="00395F0B"/>
    <w:rsid w:val="00397A45"/>
    <w:rsid w:val="003A08B9"/>
    <w:rsid w:val="003A1610"/>
    <w:rsid w:val="003A1B05"/>
    <w:rsid w:val="003A28DF"/>
    <w:rsid w:val="003A62CB"/>
    <w:rsid w:val="003B08C4"/>
    <w:rsid w:val="003B4FDF"/>
    <w:rsid w:val="003B54FC"/>
    <w:rsid w:val="003B5A17"/>
    <w:rsid w:val="003B67D2"/>
    <w:rsid w:val="003B6BBA"/>
    <w:rsid w:val="003B7714"/>
    <w:rsid w:val="003C2FC0"/>
    <w:rsid w:val="003C3C10"/>
    <w:rsid w:val="003C3D00"/>
    <w:rsid w:val="003C423D"/>
    <w:rsid w:val="003C5BA8"/>
    <w:rsid w:val="003D01D3"/>
    <w:rsid w:val="003D1A2B"/>
    <w:rsid w:val="003D2BCF"/>
    <w:rsid w:val="003D322C"/>
    <w:rsid w:val="003D34AE"/>
    <w:rsid w:val="003D3A3A"/>
    <w:rsid w:val="003D4146"/>
    <w:rsid w:val="003D555E"/>
    <w:rsid w:val="003D5DD1"/>
    <w:rsid w:val="003D65B0"/>
    <w:rsid w:val="003D695C"/>
    <w:rsid w:val="003D7DBF"/>
    <w:rsid w:val="003E0807"/>
    <w:rsid w:val="003E1D40"/>
    <w:rsid w:val="003E225F"/>
    <w:rsid w:val="003E437E"/>
    <w:rsid w:val="003E4B94"/>
    <w:rsid w:val="003E4F33"/>
    <w:rsid w:val="003E5412"/>
    <w:rsid w:val="003E59F5"/>
    <w:rsid w:val="003E661B"/>
    <w:rsid w:val="003E7269"/>
    <w:rsid w:val="003F1DC8"/>
    <w:rsid w:val="003F2C80"/>
    <w:rsid w:val="003F320E"/>
    <w:rsid w:val="003F360B"/>
    <w:rsid w:val="003F4A56"/>
    <w:rsid w:val="003F4B28"/>
    <w:rsid w:val="003F4FF6"/>
    <w:rsid w:val="003F57E1"/>
    <w:rsid w:val="003F5E30"/>
    <w:rsid w:val="003F65CB"/>
    <w:rsid w:val="0040015E"/>
    <w:rsid w:val="00400350"/>
    <w:rsid w:val="00403481"/>
    <w:rsid w:val="00404621"/>
    <w:rsid w:val="00405FFA"/>
    <w:rsid w:val="0040650E"/>
    <w:rsid w:val="00406899"/>
    <w:rsid w:val="00407E5C"/>
    <w:rsid w:val="00407EF0"/>
    <w:rsid w:val="004100AB"/>
    <w:rsid w:val="004102BD"/>
    <w:rsid w:val="004109A2"/>
    <w:rsid w:val="00410D38"/>
    <w:rsid w:val="00411A0D"/>
    <w:rsid w:val="00412C59"/>
    <w:rsid w:val="004146FC"/>
    <w:rsid w:val="00417000"/>
    <w:rsid w:val="004176E4"/>
    <w:rsid w:val="00417C94"/>
    <w:rsid w:val="00420103"/>
    <w:rsid w:val="00420AF6"/>
    <w:rsid w:val="004227E0"/>
    <w:rsid w:val="004229CD"/>
    <w:rsid w:val="00422DDC"/>
    <w:rsid w:val="00422F09"/>
    <w:rsid w:val="00423B0E"/>
    <w:rsid w:val="00425AE1"/>
    <w:rsid w:val="00427B50"/>
    <w:rsid w:val="0043015F"/>
    <w:rsid w:val="004303C6"/>
    <w:rsid w:val="00431C1C"/>
    <w:rsid w:val="00433F6C"/>
    <w:rsid w:val="00435299"/>
    <w:rsid w:val="004353FF"/>
    <w:rsid w:val="0043570C"/>
    <w:rsid w:val="00441346"/>
    <w:rsid w:val="0044169E"/>
    <w:rsid w:val="00443B31"/>
    <w:rsid w:val="00443BFA"/>
    <w:rsid w:val="004460C3"/>
    <w:rsid w:val="0044648A"/>
    <w:rsid w:val="004473B9"/>
    <w:rsid w:val="00447407"/>
    <w:rsid w:val="00447595"/>
    <w:rsid w:val="00447B2E"/>
    <w:rsid w:val="00447B2F"/>
    <w:rsid w:val="00450A95"/>
    <w:rsid w:val="00450E7F"/>
    <w:rsid w:val="004515F0"/>
    <w:rsid w:val="00452832"/>
    <w:rsid w:val="00453A53"/>
    <w:rsid w:val="00456EF0"/>
    <w:rsid w:val="004571D9"/>
    <w:rsid w:val="00457E6E"/>
    <w:rsid w:val="0046084E"/>
    <w:rsid w:val="00460A7B"/>
    <w:rsid w:val="00461550"/>
    <w:rsid w:val="00461625"/>
    <w:rsid w:val="0046180A"/>
    <w:rsid w:val="00462B15"/>
    <w:rsid w:val="0046375D"/>
    <w:rsid w:val="00463EC8"/>
    <w:rsid w:val="00465492"/>
    <w:rsid w:val="00471F11"/>
    <w:rsid w:val="00473C29"/>
    <w:rsid w:val="0047404B"/>
    <w:rsid w:val="00475BD9"/>
    <w:rsid w:val="004812EF"/>
    <w:rsid w:val="00482BAC"/>
    <w:rsid w:val="00484FAE"/>
    <w:rsid w:val="004851C9"/>
    <w:rsid w:val="00491185"/>
    <w:rsid w:val="004930C9"/>
    <w:rsid w:val="0049328C"/>
    <w:rsid w:val="0049394A"/>
    <w:rsid w:val="00495530"/>
    <w:rsid w:val="00496AD5"/>
    <w:rsid w:val="004A13C0"/>
    <w:rsid w:val="004A17DE"/>
    <w:rsid w:val="004A291A"/>
    <w:rsid w:val="004A3C54"/>
    <w:rsid w:val="004A4B38"/>
    <w:rsid w:val="004A7DF4"/>
    <w:rsid w:val="004B0A04"/>
    <w:rsid w:val="004B1501"/>
    <w:rsid w:val="004B1DDC"/>
    <w:rsid w:val="004B1F9A"/>
    <w:rsid w:val="004B2985"/>
    <w:rsid w:val="004B3C7F"/>
    <w:rsid w:val="004B3E72"/>
    <w:rsid w:val="004B5663"/>
    <w:rsid w:val="004B601A"/>
    <w:rsid w:val="004B6D69"/>
    <w:rsid w:val="004B78F6"/>
    <w:rsid w:val="004C123D"/>
    <w:rsid w:val="004C1766"/>
    <w:rsid w:val="004C3B10"/>
    <w:rsid w:val="004C464C"/>
    <w:rsid w:val="004C47AF"/>
    <w:rsid w:val="004C4A92"/>
    <w:rsid w:val="004C5315"/>
    <w:rsid w:val="004C76BF"/>
    <w:rsid w:val="004D125E"/>
    <w:rsid w:val="004D553E"/>
    <w:rsid w:val="004D592C"/>
    <w:rsid w:val="004D5C5B"/>
    <w:rsid w:val="004E038B"/>
    <w:rsid w:val="004E06B6"/>
    <w:rsid w:val="004E183C"/>
    <w:rsid w:val="004E18D4"/>
    <w:rsid w:val="004E1938"/>
    <w:rsid w:val="004E1980"/>
    <w:rsid w:val="004E1FA5"/>
    <w:rsid w:val="004E330A"/>
    <w:rsid w:val="004E3460"/>
    <w:rsid w:val="004E35A5"/>
    <w:rsid w:val="004E3D96"/>
    <w:rsid w:val="004E59D1"/>
    <w:rsid w:val="004E6525"/>
    <w:rsid w:val="004E6C2F"/>
    <w:rsid w:val="004F3D11"/>
    <w:rsid w:val="004F4560"/>
    <w:rsid w:val="004F469D"/>
    <w:rsid w:val="004F4ECB"/>
    <w:rsid w:val="004F5010"/>
    <w:rsid w:val="004F54FD"/>
    <w:rsid w:val="004F56EB"/>
    <w:rsid w:val="00503366"/>
    <w:rsid w:val="00504F46"/>
    <w:rsid w:val="00506BE1"/>
    <w:rsid w:val="00507EDA"/>
    <w:rsid w:val="00512750"/>
    <w:rsid w:val="0051454B"/>
    <w:rsid w:val="00514EB1"/>
    <w:rsid w:val="00515EFA"/>
    <w:rsid w:val="0051683F"/>
    <w:rsid w:val="00517BDF"/>
    <w:rsid w:val="005214D2"/>
    <w:rsid w:val="00522C86"/>
    <w:rsid w:val="005304A6"/>
    <w:rsid w:val="005324BA"/>
    <w:rsid w:val="00532CC4"/>
    <w:rsid w:val="00533010"/>
    <w:rsid w:val="005333D6"/>
    <w:rsid w:val="00533BC0"/>
    <w:rsid w:val="0053448B"/>
    <w:rsid w:val="005346EC"/>
    <w:rsid w:val="00534B23"/>
    <w:rsid w:val="00535306"/>
    <w:rsid w:val="00535AE8"/>
    <w:rsid w:val="00536E8B"/>
    <w:rsid w:val="00537CE2"/>
    <w:rsid w:val="00537EA4"/>
    <w:rsid w:val="00540A5A"/>
    <w:rsid w:val="00542626"/>
    <w:rsid w:val="00543327"/>
    <w:rsid w:val="00543341"/>
    <w:rsid w:val="00543497"/>
    <w:rsid w:val="005437DC"/>
    <w:rsid w:val="005466BE"/>
    <w:rsid w:val="00547A08"/>
    <w:rsid w:val="00550B66"/>
    <w:rsid w:val="00552617"/>
    <w:rsid w:val="00552B9F"/>
    <w:rsid w:val="00554227"/>
    <w:rsid w:val="005547BF"/>
    <w:rsid w:val="00554E39"/>
    <w:rsid w:val="00555E8D"/>
    <w:rsid w:val="00557703"/>
    <w:rsid w:val="005602B2"/>
    <w:rsid w:val="00561C7A"/>
    <w:rsid w:val="00561EDF"/>
    <w:rsid w:val="00563C33"/>
    <w:rsid w:val="0056416F"/>
    <w:rsid w:val="00564B1A"/>
    <w:rsid w:val="00564D3E"/>
    <w:rsid w:val="00565E65"/>
    <w:rsid w:val="0056706E"/>
    <w:rsid w:val="00571094"/>
    <w:rsid w:val="00571700"/>
    <w:rsid w:val="0057273D"/>
    <w:rsid w:val="00572A1C"/>
    <w:rsid w:val="00572F09"/>
    <w:rsid w:val="005743AA"/>
    <w:rsid w:val="0057595D"/>
    <w:rsid w:val="00575EE6"/>
    <w:rsid w:val="00580BFF"/>
    <w:rsid w:val="00582EA4"/>
    <w:rsid w:val="0058352B"/>
    <w:rsid w:val="00583548"/>
    <w:rsid w:val="00583DC5"/>
    <w:rsid w:val="00583EDB"/>
    <w:rsid w:val="005841F3"/>
    <w:rsid w:val="00584C61"/>
    <w:rsid w:val="00585256"/>
    <w:rsid w:val="005860A3"/>
    <w:rsid w:val="00586448"/>
    <w:rsid w:val="00586B1A"/>
    <w:rsid w:val="005904A8"/>
    <w:rsid w:val="005915AB"/>
    <w:rsid w:val="00591855"/>
    <w:rsid w:val="0059216A"/>
    <w:rsid w:val="005927DD"/>
    <w:rsid w:val="00592CD3"/>
    <w:rsid w:val="00593137"/>
    <w:rsid w:val="005950BC"/>
    <w:rsid w:val="005955D4"/>
    <w:rsid w:val="00595F8A"/>
    <w:rsid w:val="005A08D8"/>
    <w:rsid w:val="005A0FA5"/>
    <w:rsid w:val="005A2DDB"/>
    <w:rsid w:val="005A3044"/>
    <w:rsid w:val="005A312F"/>
    <w:rsid w:val="005A3895"/>
    <w:rsid w:val="005A4AC1"/>
    <w:rsid w:val="005A615F"/>
    <w:rsid w:val="005A7793"/>
    <w:rsid w:val="005A77E1"/>
    <w:rsid w:val="005B0CDB"/>
    <w:rsid w:val="005B0F4B"/>
    <w:rsid w:val="005B2527"/>
    <w:rsid w:val="005B2C37"/>
    <w:rsid w:val="005B3186"/>
    <w:rsid w:val="005B4116"/>
    <w:rsid w:val="005B4BA8"/>
    <w:rsid w:val="005B6645"/>
    <w:rsid w:val="005B6D59"/>
    <w:rsid w:val="005C1035"/>
    <w:rsid w:val="005C15DC"/>
    <w:rsid w:val="005C23A6"/>
    <w:rsid w:val="005C2878"/>
    <w:rsid w:val="005C29BC"/>
    <w:rsid w:val="005C35F4"/>
    <w:rsid w:val="005C516E"/>
    <w:rsid w:val="005C5EB2"/>
    <w:rsid w:val="005C7DB3"/>
    <w:rsid w:val="005D1000"/>
    <w:rsid w:val="005D34D5"/>
    <w:rsid w:val="005D3FDB"/>
    <w:rsid w:val="005D586E"/>
    <w:rsid w:val="005D617D"/>
    <w:rsid w:val="005D6ED8"/>
    <w:rsid w:val="005D75CD"/>
    <w:rsid w:val="005E0EE7"/>
    <w:rsid w:val="005E124C"/>
    <w:rsid w:val="005E1DAC"/>
    <w:rsid w:val="005E2042"/>
    <w:rsid w:val="005E278F"/>
    <w:rsid w:val="005E286F"/>
    <w:rsid w:val="005E37E7"/>
    <w:rsid w:val="005E3D0D"/>
    <w:rsid w:val="005E45D0"/>
    <w:rsid w:val="005E480B"/>
    <w:rsid w:val="005E4F1C"/>
    <w:rsid w:val="005E5B90"/>
    <w:rsid w:val="005E6A2D"/>
    <w:rsid w:val="005F16D0"/>
    <w:rsid w:val="005F28B8"/>
    <w:rsid w:val="005F5AAA"/>
    <w:rsid w:val="005F7A0C"/>
    <w:rsid w:val="006018EE"/>
    <w:rsid w:val="00602811"/>
    <w:rsid w:val="00603043"/>
    <w:rsid w:val="0060306B"/>
    <w:rsid w:val="006037FA"/>
    <w:rsid w:val="00603A5D"/>
    <w:rsid w:val="00606D6B"/>
    <w:rsid w:val="00613EE1"/>
    <w:rsid w:val="0061465F"/>
    <w:rsid w:val="006154F8"/>
    <w:rsid w:val="00615810"/>
    <w:rsid w:val="00616305"/>
    <w:rsid w:val="00620B02"/>
    <w:rsid w:val="006211E4"/>
    <w:rsid w:val="006226EB"/>
    <w:rsid w:val="00622D56"/>
    <w:rsid w:val="006231DE"/>
    <w:rsid w:val="00625AFB"/>
    <w:rsid w:val="00626D96"/>
    <w:rsid w:val="006300D1"/>
    <w:rsid w:val="00630980"/>
    <w:rsid w:val="00631450"/>
    <w:rsid w:val="006320B9"/>
    <w:rsid w:val="0063220A"/>
    <w:rsid w:val="00632B5B"/>
    <w:rsid w:val="00632E9F"/>
    <w:rsid w:val="00632FD7"/>
    <w:rsid w:val="00633BF7"/>
    <w:rsid w:val="00633F5D"/>
    <w:rsid w:val="00633F7A"/>
    <w:rsid w:val="006343AF"/>
    <w:rsid w:val="00634AFF"/>
    <w:rsid w:val="00634DB6"/>
    <w:rsid w:val="00635913"/>
    <w:rsid w:val="00635D81"/>
    <w:rsid w:val="00636508"/>
    <w:rsid w:val="00637146"/>
    <w:rsid w:val="006378D1"/>
    <w:rsid w:val="00641420"/>
    <w:rsid w:val="00641BE7"/>
    <w:rsid w:val="00642C2C"/>
    <w:rsid w:val="006446B4"/>
    <w:rsid w:val="00645CC4"/>
    <w:rsid w:val="0064708C"/>
    <w:rsid w:val="006479AB"/>
    <w:rsid w:val="00647A85"/>
    <w:rsid w:val="00650452"/>
    <w:rsid w:val="00650481"/>
    <w:rsid w:val="006505BE"/>
    <w:rsid w:val="006507AC"/>
    <w:rsid w:val="00652232"/>
    <w:rsid w:val="0065297F"/>
    <w:rsid w:val="00654895"/>
    <w:rsid w:val="00655995"/>
    <w:rsid w:val="0065772D"/>
    <w:rsid w:val="00657F11"/>
    <w:rsid w:val="00660007"/>
    <w:rsid w:val="006609B9"/>
    <w:rsid w:val="00660CE8"/>
    <w:rsid w:val="00661526"/>
    <w:rsid w:val="006623B3"/>
    <w:rsid w:val="00662D74"/>
    <w:rsid w:val="00663308"/>
    <w:rsid w:val="006659F3"/>
    <w:rsid w:val="0066774C"/>
    <w:rsid w:val="00667C7A"/>
    <w:rsid w:val="00670223"/>
    <w:rsid w:val="00670CD0"/>
    <w:rsid w:val="00670D20"/>
    <w:rsid w:val="00671230"/>
    <w:rsid w:val="00672555"/>
    <w:rsid w:val="00672F98"/>
    <w:rsid w:val="00673739"/>
    <w:rsid w:val="00673BA3"/>
    <w:rsid w:val="0067616D"/>
    <w:rsid w:val="00676A3C"/>
    <w:rsid w:val="0067765A"/>
    <w:rsid w:val="006805CA"/>
    <w:rsid w:val="00680E96"/>
    <w:rsid w:val="006836CF"/>
    <w:rsid w:val="00684193"/>
    <w:rsid w:val="006842CF"/>
    <w:rsid w:val="006845F9"/>
    <w:rsid w:val="00685922"/>
    <w:rsid w:val="00690AAB"/>
    <w:rsid w:val="0069106A"/>
    <w:rsid w:val="00692A63"/>
    <w:rsid w:val="006943E6"/>
    <w:rsid w:val="00694603"/>
    <w:rsid w:val="00694A7C"/>
    <w:rsid w:val="00694E0A"/>
    <w:rsid w:val="006A0126"/>
    <w:rsid w:val="006A0731"/>
    <w:rsid w:val="006A0E95"/>
    <w:rsid w:val="006A1026"/>
    <w:rsid w:val="006A19F9"/>
    <w:rsid w:val="006A1FE8"/>
    <w:rsid w:val="006A2F98"/>
    <w:rsid w:val="006A6777"/>
    <w:rsid w:val="006B169D"/>
    <w:rsid w:val="006B174E"/>
    <w:rsid w:val="006B179B"/>
    <w:rsid w:val="006B20F5"/>
    <w:rsid w:val="006B395B"/>
    <w:rsid w:val="006B5994"/>
    <w:rsid w:val="006B68AA"/>
    <w:rsid w:val="006B7C2A"/>
    <w:rsid w:val="006B7C41"/>
    <w:rsid w:val="006C04CC"/>
    <w:rsid w:val="006C1B28"/>
    <w:rsid w:val="006C36DA"/>
    <w:rsid w:val="006C4D08"/>
    <w:rsid w:val="006C4F29"/>
    <w:rsid w:val="006C60B8"/>
    <w:rsid w:val="006D0C37"/>
    <w:rsid w:val="006D1749"/>
    <w:rsid w:val="006D2DC3"/>
    <w:rsid w:val="006D356F"/>
    <w:rsid w:val="006D3B3A"/>
    <w:rsid w:val="006D46DA"/>
    <w:rsid w:val="006D698C"/>
    <w:rsid w:val="006D6A90"/>
    <w:rsid w:val="006D6BC9"/>
    <w:rsid w:val="006D7A62"/>
    <w:rsid w:val="006E034E"/>
    <w:rsid w:val="006E164B"/>
    <w:rsid w:val="006E313F"/>
    <w:rsid w:val="006E4E41"/>
    <w:rsid w:val="006E5122"/>
    <w:rsid w:val="006E55BB"/>
    <w:rsid w:val="006E649B"/>
    <w:rsid w:val="006E6F3A"/>
    <w:rsid w:val="006E7551"/>
    <w:rsid w:val="006F31D8"/>
    <w:rsid w:val="006F3E0E"/>
    <w:rsid w:val="006F476C"/>
    <w:rsid w:val="006F509A"/>
    <w:rsid w:val="006F55E7"/>
    <w:rsid w:val="006F5FF1"/>
    <w:rsid w:val="006F68F8"/>
    <w:rsid w:val="006F7A12"/>
    <w:rsid w:val="0070081B"/>
    <w:rsid w:val="0070204C"/>
    <w:rsid w:val="00704B80"/>
    <w:rsid w:val="00704C6E"/>
    <w:rsid w:val="00706113"/>
    <w:rsid w:val="00710423"/>
    <w:rsid w:val="00710A6A"/>
    <w:rsid w:val="00711A60"/>
    <w:rsid w:val="00711A8B"/>
    <w:rsid w:val="00711BEB"/>
    <w:rsid w:val="0071254E"/>
    <w:rsid w:val="007127E9"/>
    <w:rsid w:val="0071318F"/>
    <w:rsid w:val="00713C5A"/>
    <w:rsid w:val="00713D30"/>
    <w:rsid w:val="007146B0"/>
    <w:rsid w:val="007163D6"/>
    <w:rsid w:val="007203DE"/>
    <w:rsid w:val="0072132B"/>
    <w:rsid w:val="00722EDC"/>
    <w:rsid w:val="00725635"/>
    <w:rsid w:val="0073167E"/>
    <w:rsid w:val="007328C2"/>
    <w:rsid w:val="0073404F"/>
    <w:rsid w:val="007352FA"/>
    <w:rsid w:val="007366A9"/>
    <w:rsid w:val="007403A7"/>
    <w:rsid w:val="00741640"/>
    <w:rsid w:val="00742B86"/>
    <w:rsid w:val="00742EFF"/>
    <w:rsid w:val="00744083"/>
    <w:rsid w:val="00744846"/>
    <w:rsid w:val="00744DAE"/>
    <w:rsid w:val="00745207"/>
    <w:rsid w:val="007459EF"/>
    <w:rsid w:val="007501E1"/>
    <w:rsid w:val="00750A95"/>
    <w:rsid w:val="007512A5"/>
    <w:rsid w:val="00752222"/>
    <w:rsid w:val="00756B8A"/>
    <w:rsid w:val="00761597"/>
    <w:rsid w:val="007625B3"/>
    <w:rsid w:val="00763148"/>
    <w:rsid w:val="007635A2"/>
    <w:rsid w:val="007666F6"/>
    <w:rsid w:val="007700B0"/>
    <w:rsid w:val="007709EF"/>
    <w:rsid w:val="007714F8"/>
    <w:rsid w:val="00772151"/>
    <w:rsid w:val="0077399F"/>
    <w:rsid w:val="00775073"/>
    <w:rsid w:val="007753D2"/>
    <w:rsid w:val="007755BB"/>
    <w:rsid w:val="007757B3"/>
    <w:rsid w:val="00776283"/>
    <w:rsid w:val="00777620"/>
    <w:rsid w:val="007807BE"/>
    <w:rsid w:val="0078186F"/>
    <w:rsid w:val="00782B32"/>
    <w:rsid w:val="00786339"/>
    <w:rsid w:val="0078678D"/>
    <w:rsid w:val="00787C8C"/>
    <w:rsid w:val="007909D2"/>
    <w:rsid w:val="00790D46"/>
    <w:rsid w:val="00791478"/>
    <w:rsid w:val="00792026"/>
    <w:rsid w:val="00793619"/>
    <w:rsid w:val="0079364A"/>
    <w:rsid w:val="00796E91"/>
    <w:rsid w:val="00796EF9"/>
    <w:rsid w:val="007A0C90"/>
    <w:rsid w:val="007A19B9"/>
    <w:rsid w:val="007A1E4E"/>
    <w:rsid w:val="007A30EA"/>
    <w:rsid w:val="007A6513"/>
    <w:rsid w:val="007B0A77"/>
    <w:rsid w:val="007B0F79"/>
    <w:rsid w:val="007B1933"/>
    <w:rsid w:val="007B20C9"/>
    <w:rsid w:val="007B2ED8"/>
    <w:rsid w:val="007B60C3"/>
    <w:rsid w:val="007B6D1A"/>
    <w:rsid w:val="007B6F20"/>
    <w:rsid w:val="007B775D"/>
    <w:rsid w:val="007B7870"/>
    <w:rsid w:val="007C0977"/>
    <w:rsid w:val="007C0B74"/>
    <w:rsid w:val="007C163B"/>
    <w:rsid w:val="007C5726"/>
    <w:rsid w:val="007C63AD"/>
    <w:rsid w:val="007C7CC4"/>
    <w:rsid w:val="007D176A"/>
    <w:rsid w:val="007D211A"/>
    <w:rsid w:val="007D2E0F"/>
    <w:rsid w:val="007D4823"/>
    <w:rsid w:val="007D49EF"/>
    <w:rsid w:val="007D4DC0"/>
    <w:rsid w:val="007D5582"/>
    <w:rsid w:val="007D58BD"/>
    <w:rsid w:val="007D6784"/>
    <w:rsid w:val="007D6D21"/>
    <w:rsid w:val="007D7284"/>
    <w:rsid w:val="007D7D95"/>
    <w:rsid w:val="007E20F4"/>
    <w:rsid w:val="007E2538"/>
    <w:rsid w:val="007E37A8"/>
    <w:rsid w:val="007E5799"/>
    <w:rsid w:val="007E58EA"/>
    <w:rsid w:val="007E6531"/>
    <w:rsid w:val="007E70DB"/>
    <w:rsid w:val="007E7A23"/>
    <w:rsid w:val="007F018C"/>
    <w:rsid w:val="007F0B0B"/>
    <w:rsid w:val="007F37AC"/>
    <w:rsid w:val="007F3E9C"/>
    <w:rsid w:val="007F494F"/>
    <w:rsid w:val="007F611B"/>
    <w:rsid w:val="007F73B3"/>
    <w:rsid w:val="007F75D1"/>
    <w:rsid w:val="008005D3"/>
    <w:rsid w:val="00800A31"/>
    <w:rsid w:val="00801E91"/>
    <w:rsid w:val="008020FD"/>
    <w:rsid w:val="00802B02"/>
    <w:rsid w:val="00803344"/>
    <w:rsid w:val="00805B69"/>
    <w:rsid w:val="00806E36"/>
    <w:rsid w:val="00807969"/>
    <w:rsid w:val="0081036D"/>
    <w:rsid w:val="00810411"/>
    <w:rsid w:val="00810836"/>
    <w:rsid w:val="00811596"/>
    <w:rsid w:val="00813875"/>
    <w:rsid w:val="00813A0B"/>
    <w:rsid w:val="00814F96"/>
    <w:rsid w:val="00816E40"/>
    <w:rsid w:val="00817BEB"/>
    <w:rsid w:val="0082038A"/>
    <w:rsid w:val="00820576"/>
    <w:rsid w:val="00822C4A"/>
    <w:rsid w:val="00825868"/>
    <w:rsid w:val="0082589B"/>
    <w:rsid w:val="00825EF6"/>
    <w:rsid w:val="00825FE5"/>
    <w:rsid w:val="00826A99"/>
    <w:rsid w:val="00827CA8"/>
    <w:rsid w:val="00827FB1"/>
    <w:rsid w:val="00831E06"/>
    <w:rsid w:val="00832437"/>
    <w:rsid w:val="00832BA2"/>
    <w:rsid w:val="00833906"/>
    <w:rsid w:val="00833AD5"/>
    <w:rsid w:val="00834D04"/>
    <w:rsid w:val="00834DDF"/>
    <w:rsid w:val="00835B0E"/>
    <w:rsid w:val="008369F9"/>
    <w:rsid w:val="00836E68"/>
    <w:rsid w:val="00837866"/>
    <w:rsid w:val="00837E74"/>
    <w:rsid w:val="00837FAF"/>
    <w:rsid w:val="00840C51"/>
    <w:rsid w:val="00840F99"/>
    <w:rsid w:val="00841149"/>
    <w:rsid w:val="00842F5B"/>
    <w:rsid w:val="0084380F"/>
    <w:rsid w:val="00845730"/>
    <w:rsid w:val="00845EC4"/>
    <w:rsid w:val="0084633A"/>
    <w:rsid w:val="00847553"/>
    <w:rsid w:val="00850720"/>
    <w:rsid w:val="00850EA9"/>
    <w:rsid w:val="00852997"/>
    <w:rsid w:val="00853980"/>
    <w:rsid w:val="00855C1E"/>
    <w:rsid w:val="00855DE6"/>
    <w:rsid w:val="00856378"/>
    <w:rsid w:val="00856E2D"/>
    <w:rsid w:val="0085703B"/>
    <w:rsid w:val="008575C0"/>
    <w:rsid w:val="00857687"/>
    <w:rsid w:val="0086059E"/>
    <w:rsid w:val="00861088"/>
    <w:rsid w:val="008616BE"/>
    <w:rsid w:val="00864A9D"/>
    <w:rsid w:val="008650B0"/>
    <w:rsid w:val="0086538D"/>
    <w:rsid w:val="0086542A"/>
    <w:rsid w:val="00865CC6"/>
    <w:rsid w:val="0086693E"/>
    <w:rsid w:val="00866A4D"/>
    <w:rsid w:val="0086742D"/>
    <w:rsid w:val="008701B1"/>
    <w:rsid w:val="0087027C"/>
    <w:rsid w:val="00870611"/>
    <w:rsid w:val="00872A37"/>
    <w:rsid w:val="00872B87"/>
    <w:rsid w:val="00875208"/>
    <w:rsid w:val="00875B81"/>
    <w:rsid w:val="008772B5"/>
    <w:rsid w:val="00877904"/>
    <w:rsid w:val="0088034A"/>
    <w:rsid w:val="00880C7E"/>
    <w:rsid w:val="00881F26"/>
    <w:rsid w:val="00882385"/>
    <w:rsid w:val="00891E2F"/>
    <w:rsid w:val="0089322C"/>
    <w:rsid w:val="00895992"/>
    <w:rsid w:val="00896429"/>
    <w:rsid w:val="008973B1"/>
    <w:rsid w:val="00897423"/>
    <w:rsid w:val="00897A2E"/>
    <w:rsid w:val="00897D27"/>
    <w:rsid w:val="008A010D"/>
    <w:rsid w:val="008A098C"/>
    <w:rsid w:val="008A21AE"/>
    <w:rsid w:val="008A3014"/>
    <w:rsid w:val="008A3C0C"/>
    <w:rsid w:val="008A4479"/>
    <w:rsid w:val="008A457E"/>
    <w:rsid w:val="008A4B77"/>
    <w:rsid w:val="008A7297"/>
    <w:rsid w:val="008A7BC9"/>
    <w:rsid w:val="008B16B8"/>
    <w:rsid w:val="008B1840"/>
    <w:rsid w:val="008B2D01"/>
    <w:rsid w:val="008B4223"/>
    <w:rsid w:val="008B55B2"/>
    <w:rsid w:val="008B6249"/>
    <w:rsid w:val="008B64E4"/>
    <w:rsid w:val="008C0A90"/>
    <w:rsid w:val="008C23A7"/>
    <w:rsid w:val="008C27C4"/>
    <w:rsid w:val="008C5160"/>
    <w:rsid w:val="008C55C4"/>
    <w:rsid w:val="008C57BB"/>
    <w:rsid w:val="008C60FE"/>
    <w:rsid w:val="008C6BA2"/>
    <w:rsid w:val="008C7BDC"/>
    <w:rsid w:val="008D2F12"/>
    <w:rsid w:val="008D354A"/>
    <w:rsid w:val="008D420C"/>
    <w:rsid w:val="008D4D40"/>
    <w:rsid w:val="008D4D93"/>
    <w:rsid w:val="008D623C"/>
    <w:rsid w:val="008E0297"/>
    <w:rsid w:val="008E0726"/>
    <w:rsid w:val="008E0EAA"/>
    <w:rsid w:val="008E104E"/>
    <w:rsid w:val="008E1862"/>
    <w:rsid w:val="008E326C"/>
    <w:rsid w:val="008E46D3"/>
    <w:rsid w:val="008E4FE1"/>
    <w:rsid w:val="008F0956"/>
    <w:rsid w:val="008F1B17"/>
    <w:rsid w:val="008F2E01"/>
    <w:rsid w:val="008F3B0C"/>
    <w:rsid w:val="008F568B"/>
    <w:rsid w:val="008F6D15"/>
    <w:rsid w:val="008F7034"/>
    <w:rsid w:val="0090160E"/>
    <w:rsid w:val="00902637"/>
    <w:rsid w:val="00902CC9"/>
    <w:rsid w:val="009043AA"/>
    <w:rsid w:val="009052F8"/>
    <w:rsid w:val="00907445"/>
    <w:rsid w:val="00907CAB"/>
    <w:rsid w:val="009100C8"/>
    <w:rsid w:val="009101F4"/>
    <w:rsid w:val="0091062A"/>
    <w:rsid w:val="00910650"/>
    <w:rsid w:val="00910948"/>
    <w:rsid w:val="00912B1F"/>
    <w:rsid w:val="00912C31"/>
    <w:rsid w:val="009167C8"/>
    <w:rsid w:val="0091686E"/>
    <w:rsid w:val="0092145C"/>
    <w:rsid w:val="009214A3"/>
    <w:rsid w:val="009220FB"/>
    <w:rsid w:val="009222D8"/>
    <w:rsid w:val="009237BE"/>
    <w:rsid w:val="00924045"/>
    <w:rsid w:val="0092434F"/>
    <w:rsid w:val="0092472A"/>
    <w:rsid w:val="00924C83"/>
    <w:rsid w:val="009254E6"/>
    <w:rsid w:val="00925EA1"/>
    <w:rsid w:val="00925EF6"/>
    <w:rsid w:val="0092680B"/>
    <w:rsid w:val="00927370"/>
    <w:rsid w:val="00931038"/>
    <w:rsid w:val="0093144E"/>
    <w:rsid w:val="00931822"/>
    <w:rsid w:val="00931AE4"/>
    <w:rsid w:val="00932D21"/>
    <w:rsid w:val="00933D4C"/>
    <w:rsid w:val="00937586"/>
    <w:rsid w:val="00941031"/>
    <w:rsid w:val="009426B1"/>
    <w:rsid w:val="00942BD4"/>
    <w:rsid w:val="009436FD"/>
    <w:rsid w:val="00943B49"/>
    <w:rsid w:val="00944232"/>
    <w:rsid w:val="00945401"/>
    <w:rsid w:val="009456B3"/>
    <w:rsid w:val="00945D1A"/>
    <w:rsid w:val="009468DD"/>
    <w:rsid w:val="009506D2"/>
    <w:rsid w:val="00955731"/>
    <w:rsid w:val="009562A3"/>
    <w:rsid w:val="00957325"/>
    <w:rsid w:val="00963ADB"/>
    <w:rsid w:val="00964143"/>
    <w:rsid w:val="00964A39"/>
    <w:rsid w:val="00964A43"/>
    <w:rsid w:val="00965E18"/>
    <w:rsid w:val="009663DC"/>
    <w:rsid w:val="00966B80"/>
    <w:rsid w:val="009679BB"/>
    <w:rsid w:val="009679F6"/>
    <w:rsid w:val="00972CB7"/>
    <w:rsid w:val="00973ADE"/>
    <w:rsid w:val="00974066"/>
    <w:rsid w:val="00974F9A"/>
    <w:rsid w:val="009774C9"/>
    <w:rsid w:val="00980AA5"/>
    <w:rsid w:val="00982B88"/>
    <w:rsid w:val="00982CD4"/>
    <w:rsid w:val="0098357E"/>
    <w:rsid w:val="009853D6"/>
    <w:rsid w:val="00986327"/>
    <w:rsid w:val="00986991"/>
    <w:rsid w:val="0099003B"/>
    <w:rsid w:val="0099040F"/>
    <w:rsid w:val="009904B9"/>
    <w:rsid w:val="00991107"/>
    <w:rsid w:val="00991A74"/>
    <w:rsid w:val="00994E1F"/>
    <w:rsid w:val="00995793"/>
    <w:rsid w:val="009978D7"/>
    <w:rsid w:val="009A01FB"/>
    <w:rsid w:val="009A19F6"/>
    <w:rsid w:val="009A235A"/>
    <w:rsid w:val="009A3C42"/>
    <w:rsid w:val="009A40ED"/>
    <w:rsid w:val="009A55D2"/>
    <w:rsid w:val="009A73D4"/>
    <w:rsid w:val="009B2765"/>
    <w:rsid w:val="009B299A"/>
    <w:rsid w:val="009B36CA"/>
    <w:rsid w:val="009B527B"/>
    <w:rsid w:val="009B536E"/>
    <w:rsid w:val="009C33BE"/>
    <w:rsid w:val="009C6229"/>
    <w:rsid w:val="009C64CB"/>
    <w:rsid w:val="009D24E5"/>
    <w:rsid w:val="009D3651"/>
    <w:rsid w:val="009D3D5A"/>
    <w:rsid w:val="009D6F95"/>
    <w:rsid w:val="009D6FBB"/>
    <w:rsid w:val="009D7E76"/>
    <w:rsid w:val="009E1B24"/>
    <w:rsid w:val="009E1E3B"/>
    <w:rsid w:val="009E1E48"/>
    <w:rsid w:val="009E233A"/>
    <w:rsid w:val="009E3B8A"/>
    <w:rsid w:val="009E4F13"/>
    <w:rsid w:val="009E5134"/>
    <w:rsid w:val="009E5ACF"/>
    <w:rsid w:val="009E6395"/>
    <w:rsid w:val="009E7A8C"/>
    <w:rsid w:val="009F1552"/>
    <w:rsid w:val="009F1BBB"/>
    <w:rsid w:val="009F231C"/>
    <w:rsid w:val="009F2FE0"/>
    <w:rsid w:val="009F3FEF"/>
    <w:rsid w:val="009F43C9"/>
    <w:rsid w:val="009F4D9B"/>
    <w:rsid w:val="009F542B"/>
    <w:rsid w:val="009F7692"/>
    <w:rsid w:val="009F789A"/>
    <w:rsid w:val="00A005AE"/>
    <w:rsid w:val="00A01976"/>
    <w:rsid w:val="00A01C12"/>
    <w:rsid w:val="00A02839"/>
    <w:rsid w:val="00A03F0B"/>
    <w:rsid w:val="00A04D93"/>
    <w:rsid w:val="00A11126"/>
    <w:rsid w:val="00A11DCC"/>
    <w:rsid w:val="00A1260F"/>
    <w:rsid w:val="00A14C41"/>
    <w:rsid w:val="00A15052"/>
    <w:rsid w:val="00A165B4"/>
    <w:rsid w:val="00A16D72"/>
    <w:rsid w:val="00A207D3"/>
    <w:rsid w:val="00A209B5"/>
    <w:rsid w:val="00A2298D"/>
    <w:rsid w:val="00A230EC"/>
    <w:rsid w:val="00A23B0E"/>
    <w:rsid w:val="00A24101"/>
    <w:rsid w:val="00A24374"/>
    <w:rsid w:val="00A258FC"/>
    <w:rsid w:val="00A26EA4"/>
    <w:rsid w:val="00A276E7"/>
    <w:rsid w:val="00A2797A"/>
    <w:rsid w:val="00A31187"/>
    <w:rsid w:val="00A3176C"/>
    <w:rsid w:val="00A32950"/>
    <w:rsid w:val="00A33ECB"/>
    <w:rsid w:val="00A34EE6"/>
    <w:rsid w:val="00A3551F"/>
    <w:rsid w:val="00A35D6B"/>
    <w:rsid w:val="00A35DF9"/>
    <w:rsid w:val="00A36938"/>
    <w:rsid w:val="00A37B72"/>
    <w:rsid w:val="00A405A5"/>
    <w:rsid w:val="00A40BDF"/>
    <w:rsid w:val="00A43556"/>
    <w:rsid w:val="00A43BED"/>
    <w:rsid w:val="00A440EF"/>
    <w:rsid w:val="00A442C7"/>
    <w:rsid w:val="00A47851"/>
    <w:rsid w:val="00A5038A"/>
    <w:rsid w:val="00A6115D"/>
    <w:rsid w:val="00A61672"/>
    <w:rsid w:val="00A61782"/>
    <w:rsid w:val="00A62C58"/>
    <w:rsid w:val="00A62C96"/>
    <w:rsid w:val="00A63E21"/>
    <w:rsid w:val="00A64B10"/>
    <w:rsid w:val="00A657E2"/>
    <w:rsid w:val="00A66613"/>
    <w:rsid w:val="00A67653"/>
    <w:rsid w:val="00A677A3"/>
    <w:rsid w:val="00A67BC3"/>
    <w:rsid w:val="00A67EE0"/>
    <w:rsid w:val="00A70291"/>
    <w:rsid w:val="00A706DD"/>
    <w:rsid w:val="00A70A82"/>
    <w:rsid w:val="00A7206D"/>
    <w:rsid w:val="00A75E79"/>
    <w:rsid w:val="00A77C87"/>
    <w:rsid w:val="00A8088D"/>
    <w:rsid w:val="00A8126D"/>
    <w:rsid w:val="00A81B96"/>
    <w:rsid w:val="00A81D26"/>
    <w:rsid w:val="00A83918"/>
    <w:rsid w:val="00A847EE"/>
    <w:rsid w:val="00A848FE"/>
    <w:rsid w:val="00A84EFD"/>
    <w:rsid w:val="00A9087C"/>
    <w:rsid w:val="00A918BA"/>
    <w:rsid w:val="00A91D28"/>
    <w:rsid w:val="00A91DE3"/>
    <w:rsid w:val="00A91F27"/>
    <w:rsid w:val="00A92293"/>
    <w:rsid w:val="00A92A4D"/>
    <w:rsid w:val="00A92F55"/>
    <w:rsid w:val="00A932B4"/>
    <w:rsid w:val="00A96C25"/>
    <w:rsid w:val="00A97743"/>
    <w:rsid w:val="00A97B47"/>
    <w:rsid w:val="00AA0481"/>
    <w:rsid w:val="00AA1073"/>
    <w:rsid w:val="00AA1A72"/>
    <w:rsid w:val="00AA202D"/>
    <w:rsid w:val="00AA340B"/>
    <w:rsid w:val="00AA342E"/>
    <w:rsid w:val="00AA46EC"/>
    <w:rsid w:val="00AA54ED"/>
    <w:rsid w:val="00AA670B"/>
    <w:rsid w:val="00AA6918"/>
    <w:rsid w:val="00AA725D"/>
    <w:rsid w:val="00AB03DF"/>
    <w:rsid w:val="00AB05CD"/>
    <w:rsid w:val="00AB09A7"/>
    <w:rsid w:val="00AB1A4D"/>
    <w:rsid w:val="00AB1B0D"/>
    <w:rsid w:val="00AB2245"/>
    <w:rsid w:val="00AB2BEC"/>
    <w:rsid w:val="00AB3002"/>
    <w:rsid w:val="00AB3914"/>
    <w:rsid w:val="00AB44D1"/>
    <w:rsid w:val="00AB4997"/>
    <w:rsid w:val="00AB5A9F"/>
    <w:rsid w:val="00AC00BC"/>
    <w:rsid w:val="00AC2D7B"/>
    <w:rsid w:val="00AC3A1D"/>
    <w:rsid w:val="00AC4089"/>
    <w:rsid w:val="00AC41FA"/>
    <w:rsid w:val="00AC5534"/>
    <w:rsid w:val="00AC6DC9"/>
    <w:rsid w:val="00AC749F"/>
    <w:rsid w:val="00AC7EAB"/>
    <w:rsid w:val="00AD027D"/>
    <w:rsid w:val="00AD36EE"/>
    <w:rsid w:val="00AD3E0A"/>
    <w:rsid w:val="00AD4CCB"/>
    <w:rsid w:val="00AD4E28"/>
    <w:rsid w:val="00AD66EB"/>
    <w:rsid w:val="00AD720E"/>
    <w:rsid w:val="00AE085D"/>
    <w:rsid w:val="00AE0E02"/>
    <w:rsid w:val="00AE126A"/>
    <w:rsid w:val="00AE2B5F"/>
    <w:rsid w:val="00AE2C29"/>
    <w:rsid w:val="00AE3348"/>
    <w:rsid w:val="00AE50DD"/>
    <w:rsid w:val="00AE6031"/>
    <w:rsid w:val="00AE63AC"/>
    <w:rsid w:val="00AE7217"/>
    <w:rsid w:val="00AF187C"/>
    <w:rsid w:val="00AF4308"/>
    <w:rsid w:val="00AF438D"/>
    <w:rsid w:val="00AF4630"/>
    <w:rsid w:val="00AF4BA7"/>
    <w:rsid w:val="00AF7617"/>
    <w:rsid w:val="00B008E6"/>
    <w:rsid w:val="00B01820"/>
    <w:rsid w:val="00B023AD"/>
    <w:rsid w:val="00B03236"/>
    <w:rsid w:val="00B0424F"/>
    <w:rsid w:val="00B07F0D"/>
    <w:rsid w:val="00B1278C"/>
    <w:rsid w:val="00B13892"/>
    <w:rsid w:val="00B13C6A"/>
    <w:rsid w:val="00B17B4C"/>
    <w:rsid w:val="00B203BE"/>
    <w:rsid w:val="00B20E92"/>
    <w:rsid w:val="00B24DFD"/>
    <w:rsid w:val="00B2501D"/>
    <w:rsid w:val="00B26829"/>
    <w:rsid w:val="00B27511"/>
    <w:rsid w:val="00B277B3"/>
    <w:rsid w:val="00B30DDE"/>
    <w:rsid w:val="00B316F3"/>
    <w:rsid w:val="00B33352"/>
    <w:rsid w:val="00B348C1"/>
    <w:rsid w:val="00B3563A"/>
    <w:rsid w:val="00B35DAD"/>
    <w:rsid w:val="00B366FE"/>
    <w:rsid w:val="00B3678A"/>
    <w:rsid w:val="00B368B6"/>
    <w:rsid w:val="00B368F3"/>
    <w:rsid w:val="00B37F3E"/>
    <w:rsid w:val="00B416DB"/>
    <w:rsid w:val="00B41E36"/>
    <w:rsid w:val="00B425FF"/>
    <w:rsid w:val="00B4395A"/>
    <w:rsid w:val="00B43F53"/>
    <w:rsid w:val="00B45079"/>
    <w:rsid w:val="00B460AB"/>
    <w:rsid w:val="00B46AAF"/>
    <w:rsid w:val="00B47589"/>
    <w:rsid w:val="00B50188"/>
    <w:rsid w:val="00B5189E"/>
    <w:rsid w:val="00B53093"/>
    <w:rsid w:val="00B5371E"/>
    <w:rsid w:val="00B53FC9"/>
    <w:rsid w:val="00B56CB4"/>
    <w:rsid w:val="00B57206"/>
    <w:rsid w:val="00B57876"/>
    <w:rsid w:val="00B614E8"/>
    <w:rsid w:val="00B62AE8"/>
    <w:rsid w:val="00B62C7D"/>
    <w:rsid w:val="00B65591"/>
    <w:rsid w:val="00B65807"/>
    <w:rsid w:val="00B663F3"/>
    <w:rsid w:val="00B66B03"/>
    <w:rsid w:val="00B672A3"/>
    <w:rsid w:val="00B6782F"/>
    <w:rsid w:val="00B70A27"/>
    <w:rsid w:val="00B7216A"/>
    <w:rsid w:val="00B734E6"/>
    <w:rsid w:val="00B748E9"/>
    <w:rsid w:val="00B749D1"/>
    <w:rsid w:val="00B75D8F"/>
    <w:rsid w:val="00B76824"/>
    <w:rsid w:val="00B774A1"/>
    <w:rsid w:val="00B82009"/>
    <w:rsid w:val="00B835A9"/>
    <w:rsid w:val="00B83886"/>
    <w:rsid w:val="00B83D2A"/>
    <w:rsid w:val="00B84083"/>
    <w:rsid w:val="00B84485"/>
    <w:rsid w:val="00B8561C"/>
    <w:rsid w:val="00B86626"/>
    <w:rsid w:val="00B86D6A"/>
    <w:rsid w:val="00B92F51"/>
    <w:rsid w:val="00B93A39"/>
    <w:rsid w:val="00B95CBE"/>
    <w:rsid w:val="00BA074D"/>
    <w:rsid w:val="00BA0B94"/>
    <w:rsid w:val="00BA0F3A"/>
    <w:rsid w:val="00BA117B"/>
    <w:rsid w:val="00BA1299"/>
    <w:rsid w:val="00BA1842"/>
    <w:rsid w:val="00BA1E45"/>
    <w:rsid w:val="00BA2D3D"/>
    <w:rsid w:val="00BA53EC"/>
    <w:rsid w:val="00BA6F05"/>
    <w:rsid w:val="00BA731A"/>
    <w:rsid w:val="00BA7D64"/>
    <w:rsid w:val="00BB04D3"/>
    <w:rsid w:val="00BB09C3"/>
    <w:rsid w:val="00BB2008"/>
    <w:rsid w:val="00BB2285"/>
    <w:rsid w:val="00BB24F3"/>
    <w:rsid w:val="00BB2B4D"/>
    <w:rsid w:val="00BB3057"/>
    <w:rsid w:val="00BB4405"/>
    <w:rsid w:val="00BB51F6"/>
    <w:rsid w:val="00BB5335"/>
    <w:rsid w:val="00BB6177"/>
    <w:rsid w:val="00BC0153"/>
    <w:rsid w:val="00BC2045"/>
    <w:rsid w:val="00BC29FA"/>
    <w:rsid w:val="00BC5B69"/>
    <w:rsid w:val="00BC6C66"/>
    <w:rsid w:val="00BC7968"/>
    <w:rsid w:val="00BC7B02"/>
    <w:rsid w:val="00BD1A91"/>
    <w:rsid w:val="00BD1DA8"/>
    <w:rsid w:val="00BD289C"/>
    <w:rsid w:val="00BD2B4B"/>
    <w:rsid w:val="00BD407B"/>
    <w:rsid w:val="00BD5CC5"/>
    <w:rsid w:val="00BD6ABC"/>
    <w:rsid w:val="00BE026F"/>
    <w:rsid w:val="00BE03FA"/>
    <w:rsid w:val="00BE0557"/>
    <w:rsid w:val="00BE0AAE"/>
    <w:rsid w:val="00BE1D55"/>
    <w:rsid w:val="00BE358C"/>
    <w:rsid w:val="00BE3F0D"/>
    <w:rsid w:val="00BE45A2"/>
    <w:rsid w:val="00BE7096"/>
    <w:rsid w:val="00BE72F0"/>
    <w:rsid w:val="00BF2267"/>
    <w:rsid w:val="00BF2B27"/>
    <w:rsid w:val="00BF380C"/>
    <w:rsid w:val="00BF55FF"/>
    <w:rsid w:val="00BF718B"/>
    <w:rsid w:val="00C000F6"/>
    <w:rsid w:val="00C00870"/>
    <w:rsid w:val="00C02902"/>
    <w:rsid w:val="00C02A40"/>
    <w:rsid w:val="00C03254"/>
    <w:rsid w:val="00C054D2"/>
    <w:rsid w:val="00C057A6"/>
    <w:rsid w:val="00C12829"/>
    <w:rsid w:val="00C132C9"/>
    <w:rsid w:val="00C132E9"/>
    <w:rsid w:val="00C13405"/>
    <w:rsid w:val="00C13D5E"/>
    <w:rsid w:val="00C14117"/>
    <w:rsid w:val="00C142DE"/>
    <w:rsid w:val="00C152E8"/>
    <w:rsid w:val="00C15802"/>
    <w:rsid w:val="00C16FE3"/>
    <w:rsid w:val="00C170F8"/>
    <w:rsid w:val="00C20AD7"/>
    <w:rsid w:val="00C22367"/>
    <w:rsid w:val="00C23A11"/>
    <w:rsid w:val="00C24B22"/>
    <w:rsid w:val="00C25ADB"/>
    <w:rsid w:val="00C25B5A"/>
    <w:rsid w:val="00C260BD"/>
    <w:rsid w:val="00C26910"/>
    <w:rsid w:val="00C26DCA"/>
    <w:rsid w:val="00C26E51"/>
    <w:rsid w:val="00C321A5"/>
    <w:rsid w:val="00C34834"/>
    <w:rsid w:val="00C34845"/>
    <w:rsid w:val="00C34D35"/>
    <w:rsid w:val="00C3576F"/>
    <w:rsid w:val="00C35D86"/>
    <w:rsid w:val="00C3605B"/>
    <w:rsid w:val="00C362A9"/>
    <w:rsid w:val="00C365D1"/>
    <w:rsid w:val="00C36A45"/>
    <w:rsid w:val="00C36F4C"/>
    <w:rsid w:val="00C402BB"/>
    <w:rsid w:val="00C40838"/>
    <w:rsid w:val="00C41859"/>
    <w:rsid w:val="00C4328F"/>
    <w:rsid w:val="00C4372A"/>
    <w:rsid w:val="00C44246"/>
    <w:rsid w:val="00C444F2"/>
    <w:rsid w:val="00C449AF"/>
    <w:rsid w:val="00C44E89"/>
    <w:rsid w:val="00C46AB7"/>
    <w:rsid w:val="00C470B0"/>
    <w:rsid w:val="00C47FD5"/>
    <w:rsid w:val="00C525DA"/>
    <w:rsid w:val="00C5266D"/>
    <w:rsid w:val="00C52675"/>
    <w:rsid w:val="00C52B8D"/>
    <w:rsid w:val="00C547F5"/>
    <w:rsid w:val="00C5577E"/>
    <w:rsid w:val="00C576D5"/>
    <w:rsid w:val="00C57B28"/>
    <w:rsid w:val="00C57D31"/>
    <w:rsid w:val="00C57DA9"/>
    <w:rsid w:val="00C61562"/>
    <w:rsid w:val="00C631A3"/>
    <w:rsid w:val="00C63919"/>
    <w:rsid w:val="00C66489"/>
    <w:rsid w:val="00C70B98"/>
    <w:rsid w:val="00C71644"/>
    <w:rsid w:val="00C71B85"/>
    <w:rsid w:val="00C73D6E"/>
    <w:rsid w:val="00C7402D"/>
    <w:rsid w:val="00C74958"/>
    <w:rsid w:val="00C7796F"/>
    <w:rsid w:val="00C814C8"/>
    <w:rsid w:val="00C82ED3"/>
    <w:rsid w:val="00C8442E"/>
    <w:rsid w:val="00C86021"/>
    <w:rsid w:val="00C86B02"/>
    <w:rsid w:val="00C87511"/>
    <w:rsid w:val="00C908F3"/>
    <w:rsid w:val="00C91689"/>
    <w:rsid w:val="00C93E91"/>
    <w:rsid w:val="00C93EE8"/>
    <w:rsid w:val="00C947E6"/>
    <w:rsid w:val="00C94DBF"/>
    <w:rsid w:val="00C9527F"/>
    <w:rsid w:val="00C95474"/>
    <w:rsid w:val="00CA0C54"/>
    <w:rsid w:val="00CA21C5"/>
    <w:rsid w:val="00CA2655"/>
    <w:rsid w:val="00CA2827"/>
    <w:rsid w:val="00CA2A9C"/>
    <w:rsid w:val="00CA3214"/>
    <w:rsid w:val="00CA4285"/>
    <w:rsid w:val="00CA466B"/>
    <w:rsid w:val="00CA46F8"/>
    <w:rsid w:val="00CA579F"/>
    <w:rsid w:val="00CA5A4F"/>
    <w:rsid w:val="00CA5DC6"/>
    <w:rsid w:val="00CA7500"/>
    <w:rsid w:val="00CB0216"/>
    <w:rsid w:val="00CB0E1A"/>
    <w:rsid w:val="00CB4D6D"/>
    <w:rsid w:val="00CB51F6"/>
    <w:rsid w:val="00CB7905"/>
    <w:rsid w:val="00CC04E3"/>
    <w:rsid w:val="00CC0611"/>
    <w:rsid w:val="00CC1950"/>
    <w:rsid w:val="00CC4858"/>
    <w:rsid w:val="00CC6BC4"/>
    <w:rsid w:val="00CC7025"/>
    <w:rsid w:val="00CD00DA"/>
    <w:rsid w:val="00CD10AB"/>
    <w:rsid w:val="00CD167A"/>
    <w:rsid w:val="00CD20B4"/>
    <w:rsid w:val="00CD304C"/>
    <w:rsid w:val="00CD3E8A"/>
    <w:rsid w:val="00CD51EF"/>
    <w:rsid w:val="00CD539F"/>
    <w:rsid w:val="00CD6A15"/>
    <w:rsid w:val="00CD6C0C"/>
    <w:rsid w:val="00CD7510"/>
    <w:rsid w:val="00CD7688"/>
    <w:rsid w:val="00CE247E"/>
    <w:rsid w:val="00CE3536"/>
    <w:rsid w:val="00CE378F"/>
    <w:rsid w:val="00CE379A"/>
    <w:rsid w:val="00CE409D"/>
    <w:rsid w:val="00CE4E5F"/>
    <w:rsid w:val="00CE4FB2"/>
    <w:rsid w:val="00CE5615"/>
    <w:rsid w:val="00CE59C7"/>
    <w:rsid w:val="00CE73CE"/>
    <w:rsid w:val="00CF0650"/>
    <w:rsid w:val="00CF10F0"/>
    <w:rsid w:val="00CF223A"/>
    <w:rsid w:val="00CF2597"/>
    <w:rsid w:val="00CF2C33"/>
    <w:rsid w:val="00CF3904"/>
    <w:rsid w:val="00CF3E7D"/>
    <w:rsid w:val="00CF4464"/>
    <w:rsid w:val="00CF533C"/>
    <w:rsid w:val="00CF644A"/>
    <w:rsid w:val="00CF6519"/>
    <w:rsid w:val="00CF6EC2"/>
    <w:rsid w:val="00CF7618"/>
    <w:rsid w:val="00CF7F78"/>
    <w:rsid w:val="00D004A0"/>
    <w:rsid w:val="00D00BCA"/>
    <w:rsid w:val="00D013FB"/>
    <w:rsid w:val="00D04E55"/>
    <w:rsid w:val="00D07643"/>
    <w:rsid w:val="00D112A6"/>
    <w:rsid w:val="00D11BBC"/>
    <w:rsid w:val="00D12D16"/>
    <w:rsid w:val="00D12F76"/>
    <w:rsid w:val="00D15EAC"/>
    <w:rsid w:val="00D174ED"/>
    <w:rsid w:val="00D200BA"/>
    <w:rsid w:val="00D21611"/>
    <w:rsid w:val="00D21636"/>
    <w:rsid w:val="00D237E2"/>
    <w:rsid w:val="00D23AEF"/>
    <w:rsid w:val="00D25083"/>
    <w:rsid w:val="00D2652D"/>
    <w:rsid w:val="00D31CE3"/>
    <w:rsid w:val="00D3327D"/>
    <w:rsid w:val="00D3376A"/>
    <w:rsid w:val="00D3386B"/>
    <w:rsid w:val="00D349C9"/>
    <w:rsid w:val="00D34B13"/>
    <w:rsid w:val="00D37465"/>
    <w:rsid w:val="00D37A72"/>
    <w:rsid w:val="00D37D02"/>
    <w:rsid w:val="00D37F6A"/>
    <w:rsid w:val="00D40444"/>
    <w:rsid w:val="00D44215"/>
    <w:rsid w:val="00D45178"/>
    <w:rsid w:val="00D4575B"/>
    <w:rsid w:val="00D46657"/>
    <w:rsid w:val="00D47899"/>
    <w:rsid w:val="00D47CDA"/>
    <w:rsid w:val="00D5037E"/>
    <w:rsid w:val="00D504C5"/>
    <w:rsid w:val="00D50B85"/>
    <w:rsid w:val="00D51457"/>
    <w:rsid w:val="00D52F1C"/>
    <w:rsid w:val="00D53813"/>
    <w:rsid w:val="00D53F9B"/>
    <w:rsid w:val="00D540DB"/>
    <w:rsid w:val="00D54617"/>
    <w:rsid w:val="00D54834"/>
    <w:rsid w:val="00D54ACD"/>
    <w:rsid w:val="00D54E02"/>
    <w:rsid w:val="00D56C06"/>
    <w:rsid w:val="00D5765B"/>
    <w:rsid w:val="00D57979"/>
    <w:rsid w:val="00D61171"/>
    <w:rsid w:val="00D6117D"/>
    <w:rsid w:val="00D62DE7"/>
    <w:rsid w:val="00D62EF0"/>
    <w:rsid w:val="00D63A24"/>
    <w:rsid w:val="00D645E9"/>
    <w:rsid w:val="00D64E1C"/>
    <w:rsid w:val="00D65113"/>
    <w:rsid w:val="00D6590C"/>
    <w:rsid w:val="00D6656D"/>
    <w:rsid w:val="00D66B1F"/>
    <w:rsid w:val="00D66F83"/>
    <w:rsid w:val="00D677B5"/>
    <w:rsid w:val="00D709B5"/>
    <w:rsid w:val="00D709F8"/>
    <w:rsid w:val="00D7158F"/>
    <w:rsid w:val="00D733E1"/>
    <w:rsid w:val="00D7399F"/>
    <w:rsid w:val="00D73FFA"/>
    <w:rsid w:val="00D7484D"/>
    <w:rsid w:val="00D74B2D"/>
    <w:rsid w:val="00D75AC0"/>
    <w:rsid w:val="00D75C4D"/>
    <w:rsid w:val="00D76513"/>
    <w:rsid w:val="00D76742"/>
    <w:rsid w:val="00D76C19"/>
    <w:rsid w:val="00D77183"/>
    <w:rsid w:val="00D8110E"/>
    <w:rsid w:val="00D82248"/>
    <w:rsid w:val="00D82598"/>
    <w:rsid w:val="00D82F00"/>
    <w:rsid w:val="00D830F6"/>
    <w:rsid w:val="00D852D0"/>
    <w:rsid w:val="00D9037C"/>
    <w:rsid w:val="00D91128"/>
    <w:rsid w:val="00D91BC4"/>
    <w:rsid w:val="00D91E94"/>
    <w:rsid w:val="00D92258"/>
    <w:rsid w:val="00D926E9"/>
    <w:rsid w:val="00D92DDD"/>
    <w:rsid w:val="00D93294"/>
    <w:rsid w:val="00D93528"/>
    <w:rsid w:val="00D93F35"/>
    <w:rsid w:val="00D94036"/>
    <w:rsid w:val="00D9553E"/>
    <w:rsid w:val="00DA2267"/>
    <w:rsid w:val="00DA38CA"/>
    <w:rsid w:val="00DA44CC"/>
    <w:rsid w:val="00DA48B2"/>
    <w:rsid w:val="00DA658B"/>
    <w:rsid w:val="00DA7DFA"/>
    <w:rsid w:val="00DB1FF1"/>
    <w:rsid w:val="00DB316E"/>
    <w:rsid w:val="00DB378B"/>
    <w:rsid w:val="00DB5181"/>
    <w:rsid w:val="00DB6CAD"/>
    <w:rsid w:val="00DB7DD4"/>
    <w:rsid w:val="00DC07A0"/>
    <w:rsid w:val="00DC10C1"/>
    <w:rsid w:val="00DC11F5"/>
    <w:rsid w:val="00DC1726"/>
    <w:rsid w:val="00DC1AD2"/>
    <w:rsid w:val="00DC1DFC"/>
    <w:rsid w:val="00DC1ED9"/>
    <w:rsid w:val="00DC37B4"/>
    <w:rsid w:val="00DC4717"/>
    <w:rsid w:val="00DC677D"/>
    <w:rsid w:val="00DC7284"/>
    <w:rsid w:val="00DC7768"/>
    <w:rsid w:val="00DD138A"/>
    <w:rsid w:val="00DD1895"/>
    <w:rsid w:val="00DD2CDB"/>
    <w:rsid w:val="00DD2E9B"/>
    <w:rsid w:val="00DD43CF"/>
    <w:rsid w:val="00DD4748"/>
    <w:rsid w:val="00DD6D4C"/>
    <w:rsid w:val="00DE0724"/>
    <w:rsid w:val="00DE17D9"/>
    <w:rsid w:val="00DE248D"/>
    <w:rsid w:val="00DE5D47"/>
    <w:rsid w:val="00DE6295"/>
    <w:rsid w:val="00DE701B"/>
    <w:rsid w:val="00DF02A6"/>
    <w:rsid w:val="00DF0DBF"/>
    <w:rsid w:val="00DF0FA3"/>
    <w:rsid w:val="00DF25CB"/>
    <w:rsid w:val="00DF353B"/>
    <w:rsid w:val="00DF3D88"/>
    <w:rsid w:val="00DF5488"/>
    <w:rsid w:val="00DF612D"/>
    <w:rsid w:val="00E005AB"/>
    <w:rsid w:val="00E0146E"/>
    <w:rsid w:val="00E016A2"/>
    <w:rsid w:val="00E01710"/>
    <w:rsid w:val="00E0199E"/>
    <w:rsid w:val="00E01FC6"/>
    <w:rsid w:val="00E02207"/>
    <w:rsid w:val="00E0354A"/>
    <w:rsid w:val="00E045CE"/>
    <w:rsid w:val="00E046D9"/>
    <w:rsid w:val="00E051C6"/>
    <w:rsid w:val="00E05C90"/>
    <w:rsid w:val="00E07162"/>
    <w:rsid w:val="00E0728B"/>
    <w:rsid w:val="00E13541"/>
    <w:rsid w:val="00E13765"/>
    <w:rsid w:val="00E145C7"/>
    <w:rsid w:val="00E14C2F"/>
    <w:rsid w:val="00E155D4"/>
    <w:rsid w:val="00E16044"/>
    <w:rsid w:val="00E165B7"/>
    <w:rsid w:val="00E16F66"/>
    <w:rsid w:val="00E171FC"/>
    <w:rsid w:val="00E17827"/>
    <w:rsid w:val="00E17BD1"/>
    <w:rsid w:val="00E21048"/>
    <w:rsid w:val="00E21135"/>
    <w:rsid w:val="00E22743"/>
    <w:rsid w:val="00E22C38"/>
    <w:rsid w:val="00E22D74"/>
    <w:rsid w:val="00E2332B"/>
    <w:rsid w:val="00E233F6"/>
    <w:rsid w:val="00E236A1"/>
    <w:rsid w:val="00E2476C"/>
    <w:rsid w:val="00E25237"/>
    <w:rsid w:val="00E25BDE"/>
    <w:rsid w:val="00E25BFD"/>
    <w:rsid w:val="00E274CD"/>
    <w:rsid w:val="00E27721"/>
    <w:rsid w:val="00E27CC0"/>
    <w:rsid w:val="00E308B8"/>
    <w:rsid w:val="00E310BE"/>
    <w:rsid w:val="00E326B0"/>
    <w:rsid w:val="00E329E1"/>
    <w:rsid w:val="00E32A62"/>
    <w:rsid w:val="00E33BAF"/>
    <w:rsid w:val="00E361C8"/>
    <w:rsid w:val="00E369BC"/>
    <w:rsid w:val="00E376DE"/>
    <w:rsid w:val="00E423AF"/>
    <w:rsid w:val="00E4409C"/>
    <w:rsid w:val="00E462CE"/>
    <w:rsid w:val="00E523D9"/>
    <w:rsid w:val="00E5255E"/>
    <w:rsid w:val="00E528CD"/>
    <w:rsid w:val="00E52B6C"/>
    <w:rsid w:val="00E53ADB"/>
    <w:rsid w:val="00E5419C"/>
    <w:rsid w:val="00E54E86"/>
    <w:rsid w:val="00E5524C"/>
    <w:rsid w:val="00E55289"/>
    <w:rsid w:val="00E553BA"/>
    <w:rsid w:val="00E554D6"/>
    <w:rsid w:val="00E559C7"/>
    <w:rsid w:val="00E55A52"/>
    <w:rsid w:val="00E56DD8"/>
    <w:rsid w:val="00E615E1"/>
    <w:rsid w:val="00E61E21"/>
    <w:rsid w:val="00E622A3"/>
    <w:rsid w:val="00E62574"/>
    <w:rsid w:val="00E62A1D"/>
    <w:rsid w:val="00E62BB5"/>
    <w:rsid w:val="00E6493D"/>
    <w:rsid w:val="00E64AE4"/>
    <w:rsid w:val="00E67A38"/>
    <w:rsid w:val="00E703EA"/>
    <w:rsid w:val="00E7142A"/>
    <w:rsid w:val="00E744DD"/>
    <w:rsid w:val="00E75103"/>
    <w:rsid w:val="00E75B8A"/>
    <w:rsid w:val="00E75BF2"/>
    <w:rsid w:val="00E75EFB"/>
    <w:rsid w:val="00E7680F"/>
    <w:rsid w:val="00E772A3"/>
    <w:rsid w:val="00E7756D"/>
    <w:rsid w:val="00E77B08"/>
    <w:rsid w:val="00E80675"/>
    <w:rsid w:val="00E8227E"/>
    <w:rsid w:val="00E82415"/>
    <w:rsid w:val="00E82676"/>
    <w:rsid w:val="00E826DF"/>
    <w:rsid w:val="00E828D7"/>
    <w:rsid w:val="00E84331"/>
    <w:rsid w:val="00E84508"/>
    <w:rsid w:val="00E8654B"/>
    <w:rsid w:val="00E86E0C"/>
    <w:rsid w:val="00E87CA9"/>
    <w:rsid w:val="00E918F5"/>
    <w:rsid w:val="00E92BC3"/>
    <w:rsid w:val="00E93962"/>
    <w:rsid w:val="00E94A7C"/>
    <w:rsid w:val="00E952AF"/>
    <w:rsid w:val="00E9579F"/>
    <w:rsid w:val="00E96015"/>
    <w:rsid w:val="00E96716"/>
    <w:rsid w:val="00E968E4"/>
    <w:rsid w:val="00E97464"/>
    <w:rsid w:val="00EA031F"/>
    <w:rsid w:val="00EA3D5F"/>
    <w:rsid w:val="00EA4A61"/>
    <w:rsid w:val="00EA4D75"/>
    <w:rsid w:val="00EA5473"/>
    <w:rsid w:val="00EA73F3"/>
    <w:rsid w:val="00EB0068"/>
    <w:rsid w:val="00EB0995"/>
    <w:rsid w:val="00EB1182"/>
    <w:rsid w:val="00EB29A0"/>
    <w:rsid w:val="00EB32D4"/>
    <w:rsid w:val="00EB3324"/>
    <w:rsid w:val="00EB41DB"/>
    <w:rsid w:val="00EB4FD8"/>
    <w:rsid w:val="00EB63C3"/>
    <w:rsid w:val="00EB6879"/>
    <w:rsid w:val="00EC0F8B"/>
    <w:rsid w:val="00EC17A1"/>
    <w:rsid w:val="00EC1A1A"/>
    <w:rsid w:val="00EC230C"/>
    <w:rsid w:val="00EC3AB4"/>
    <w:rsid w:val="00EC4657"/>
    <w:rsid w:val="00EC49E1"/>
    <w:rsid w:val="00EC5416"/>
    <w:rsid w:val="00EC550F"/>
    <w:rsid w:val="00EC6C3E"/>
    <w:rsid w:val="00EC70AF"/>
    <w:rsid w:val="00EC7ABD"/>
    <w:rsid w:val="00ED0183"/>
    <w:rsid w:val="00ED1200"/>
    <w:rsid w:val="00ED293F"/>
    <w:rsid w:val="00ED3CB7"/>
    <w:rsid w:val="00ED45E3"/>
    <w:rsid w:val="00ED4938"/>
    <w:rsid w:val="00ED5318"/>
    <w:rsid w:val="00ED5611"/>
    <w:rsid w:val="00ED57AC"/>
    <w:rsid w:val="00ED60FF"/>
    <w:rsid w:val="00ED695F"/>
    <w:rsid w:val="00ED727E"/>
    <w:rsid w:val="00ED757E"/>
    <w:rsid w:val="00ED758E"/>
    <w:rsid w:val="00EE150C"/>
    <w:rsid w:val="00EE319E"/>
    <w:rsid w:val="00EE39DA"/>
    <w:rsid w:val="00EE4902"/>
    <w:rsid w:val="00EE59FE"/>
    <w:rsid w:val="00EE6E47"/>
    <w:rsid w:val="00EE6F13"/>
    <w:rsid w:val="00EE76B2"/>
    <w:rsid w:val="00EF0139"/>
    <w:rsid w:val="00EF013E"/>
    <w:rsid w:val="00EF3034"/>
    <w:rsid w:val="00EF3052"/>
    <w:rsid w:val="00EF3727"/>
    <w:rsid w:val="00EF380C"/>
    <w:rsid w:val="00EF450B"/>
    <w:rsid w:val="00EF5069"/>
    <w:rsid w:val="00EF639A"/>
    <w:rsid w:val="00EF75E7"/>
    <w:rsid w:val="00EF7947"/>
    <w:rsid w:val="00F00CAB"/>
    <w:rsid w:val="00F011AB"/>
    <w:rsid w:val="00F026A1"/>
    <w:rsid w:val="00F03E27"/>
    <w:rsid w:val="00F04699"/>
    <w:rsid w:val="00F06268"/>
    <w:rsid w:val="00F07A2F"/>
    <w:rsid w:val="00F10F85"/>
    <w:rsid w:val="00F11C9B"/>
    <w:rsid w:val="00F11F96"/>
    <w:rsid w:val="00F1284B"/>
    <w:rsid w:val="00F1334E"/>
    <w:rsid w:val="00F14F3E"/>
    <w:rsid w:val="00F15444"/>
    <w:rsid w:val="00F168D1"/>
    <w:rsid w:val="00F16D3C"/>
    <w:rsid w:val="00F171AF"/>
    <w:rsid w:val="00F17A4E"/>
    <w:rsid w:val="00F2001E"/>
    <w:rsid w:val="00F218DB"/>
    <w:rsid w:val="00F21EA7"/>
    <w:rsid w:val="00F225FC"/>
    <w:rsid w:val="00F252FF"/>
    <w:rsid w:val="00F26DDF"/>
    <w:rsid w:val="00F300EE"/>
    <w:rsid w:val="00F31609"/>
    <w:rsid w:val="00F316DA"/>
    <w:rsid w:val="00F31967"/>
    <w:rsid w:val="00F3211B"/>
    <w:rsid w:val="00F324A2"/>
    <w:rsid w:val="00F32CEA"/>
    <w:rsid w:val="00F34DC8"/>
    <w:rsid w:val="00F35877"/>
    <w:rsid w:val="00F35C67"/>
    <w:rsid w:val="00F36007"/>
    <w:rsid w:val="00F36483"/>
    <w:rsid w:val="00F37463"/>
    <w:rsid w:val="00F37646"/>
    <w:rsid w:val="00F37CDF"/>
    <w:rsid w:val="00F402A1"/>
    <w:rsid w:val="00F402A9"/>
    <w:rsid w:val="00F421ED"/>
    <w:rsid w:val="00F429AF"/>
    <w:rsid w:val="00F43C36"/>
    <w:rsid w:val="00F43D9D"/>
    <w:rsid w:val="00F4422C"/>
    <w:rsid w:val="00F45AD1"/>
    <w:rsid w:val="00F46657"/>
    <w:rsid w:val="00F46C86"/>
    <w:rsid w:val="00F50559"/>
    <w:rsid w:val="00F50C42"/>
    <w:rsid w:val="00F52737"/>
    <w:rsid w:val="00F53810"/>
    <w:rsid w:val="00F53BD6"/>
    <w:rsid w:val="00F548D7"/>
    <w:rsid w:val="00F560D8"/>
    <w:rsid w:val="00F5722B"/>
    <w:rsid w:val="00F60064"/>
    <w:rsid w:val="00F601F7"/>
    <w:rsid w:val="00F61177"/>
    <w:rsid w:val="00F617F1"/>
    <w:rsid w:val="00F6436D"/>
    <w:rsid w:val="00F64EEC"/>
    <w:rsid w:val="00F65637"/>
    <w:rsid w:val="00F658EA"/>
    <w:rsid w:val="00F65BA4"/>
    <w:rsid w:val="00F66069"/>
    <w:rsid w:val="00F666C9"/>
    <w:rsid w:val="00F67E5B"/>
    <w:rsid w:val="00F7049E"/>
    <w:rsid w:val="00F71C14"/>
    <w:rsid w:val="00F73D0B"/>
    <w:rsid w:val="00F7456A"/>
    <w:rsid w:val="00F75BC2"/>
    <w:rsid w:val="00F7660E"/>
    <w:rsid w:val="00F76A75"/>
    <w:rsid w:val="00F76D16"/>
    <w:rsid w:val="00F775A9"/>
    <w:rsid w:val="00F80448"/>
    <w:rsid w:val="00F811A8"/>
    <w:rsid w:val="00F83675"/>
    <w:rsid w:val="00F844F6"/>
    <w:rsid w:val="00F868CB"/>
    <w:rsid w:val="00F87D7E"/>
    <w:rsid w:val="00F90610"/>
    <w:rsid w:val="00F908FA"/>
    <w:rsid w:val="00F91089"/>
    <w:rsid w:val="00F91388"/>
    <w:rsid w:val="00F9188D"/>
    <w:rsid w:val="00F92A04"/>
    <w:rsid w:val="00F9449A"/>
    <w:rsid w:val="00F948FD"/>
    <w:rsid w:val="00F9516B"/>
    <w:rsid w:val="00F95998"/>
    <w:rsid w:val="00FA02D5"/>
    <w:rsid w:val="00FA0356"/>
    <w:rsid w:val="00FA1B23"/>
    <w:rsid w:val="00FA1CE5"/>
    <w:rsid w:val="00FA2824"/>
    <w:rsid w:val="00FA2D19"/>
    <w:rsid w:val="00FA37CE"/>
    <w:rsid w:val="00FA4C8B"/>
    <w:rsid w:val="00FA4CE5"/>
    <w:rsid w:val="00FA4F93"/>
    <w:rsid w:val="00FA6A55"/>
    <w:rsid w:val="00FB090B"/>
    <w:rsid w:val="00FB1BE5"/>
    <w:rsid w:val="00FB1FF7"/>
    <w:rsid w:val="00FB3407"/>
    <w:rsid w:val="00FB350B"/>
    <w:rsid w:val="00FB3A5B"/>
    <w:rsid w:val="00FB3D14"/>
    <w:rsid w:val="00FB432C"/>
    <w:rsid w:val="00FB5C94"/>
    <w:rsid w:val="00FB7320"/>
    <w:rsid w:val="00FC0641"/>
    <w:rsid w:val="00FC4A68"/>
    <w:rsid w:val="00FC5D7D"/>
    <w:rsid w:val="00FC5FEC"/>
    <w:rsid w:val="00FC6070"/>
    <w:rsid w:val="00FC62AE"/>
    <w:rsid w:val="00FC64B2"/>
    <w:rsid w:val="00FC6823"/>
    <w:rsid w:val="00FC7201"/>
    <w:rsid w:val="00FD066E"/>
    <w:rsid w:val="00FD1278"/>
    <w:rsid w:val="00FD5445"/>
    <w:rsid w:val="00FD5784"/>
    <w:rsid w:val="00FD5A8D"/>
    <w:rsid w:val="00FD5AD2"/>
    <w:rsid w:val="00FD5DC3"/>
    <w:rsid w:val="00FD60C2"/>
    <w:rsid w:val="00FD6E69"/>
    <w:rsid w:val="00FD7890"/>
    <w:rsid w:val="00FD78BB"/>
    <w:rsid w:val="00FD7E5C"/>
    <w:rsid w:val="00FE0080"/>
    <w:rsid w:val="00FE05E3"/>
    <w:rsid w:val="00FE0829"/>
    <w:rsid w:val="00FE0F3A"/>
    <w:rsid w:val="00FE1405"/>
    <w:rsid w:val="00FE1970"/>
    <w:rsid w:val="00FE222F"/>
    <w:rsid w:val="00FE2DB4"/>
    <w:rsid w:val="00FE4BFC"/>
    <w:rsid w:val="00FE5E96"/>
    <w:rsid w:val="00FE6585"/>
    <w:rsid w:val="00FE6859"/>
    <w:rsid w:val="00FE70CA"/>
    <w:rsid w:val="00FE74DE"/>
    <w:rsid w:val="00FF0D13"/>
    <w:rsid w:val="00FF1F3A"/>
    <w:rsid w:val="00FF2677"/>
    <w:rsid w:val="00FF3DB2"/>
    <w:rsid w:val="00FF4166"/>
    <w:rsid w:val="00FF48A5"/>
    <w:rsid w:val="00FF5211"/>
    <w:rsid w:val="00FF5A5D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52E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63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AD7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0AD7"/>
    <w:pPr>
      <w:autoSpaceDE w:val="0"/>
      <w:autoSpaceDN w:val="0"/>
      <w:adjustRightInd w:val="0"/>
      <w:outlineLvl w:val="0"/>
    </w:pPr>
    <w:rPr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C20AD7"/>
    <w:pPr>
      <w:keepNext/>
      <w:spacing w:before="120" w:line="340" w:lineRule="atLeast"/>
      <w:ind w:firstLine="720"/>
      <w:jc w:val="both"/>
      <w:outlineLvl w:val="1"/>
    </w:pPr>
    <w:rPr>
      <w:b/>
      <w:bCs/>
      <w:color w:val="0000FF"/>
      <w:sz w:val="28"/>
      <w:lang w:val="it-IT" w:eastAsia="x-none"/>
    </w:rPr>
  </w:style>
  <w:style w:type="paragraph" w:styleId="Heading3">
    <w:name w:val="heading 3"/>
    <w:aliases w:val="Char Char,Char"/>
    <w:basedOn w:val="Normal"/>
    <w:next w:val="Normal"/>
    <w:link w:val="Heading3Char"/>
    <w:qFormat/>
    <w:rsid w:val="00C20AD7"/>
    <w:pPr>
      <w:keepNext/>
      <w:spacing w:before="120"/>
      <w:outlineLvl w:val="2"/>
    </w:pPr>
    <w:rPr>
      <w:rFonts w:ascii="Arial" w:hAnsi="Arial"/>
      <w:b/>
      <w:b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20AD7"/>
    <w:pPr>
      <w:keepNext/>
      <w:spacing w:line="316" w:lineRule="exact"/>
      <w:ind w:firstLine="720"/>
      <w:jc w:val="both"/>
      <w:outlineLvl w:val="3"/>
    </w:pPr>
    <w:rPr>
      <w:rFonts w:ascii=".VnTime" w:hAnsi=".VnTime"/>
      <w:lang w:val="fr-FR" w:eastAsia="x-none"/>
    </w:rPr>
  </w:style>
  <w:style w:type="paragraph" w:styleId="Heading5">
    <w:name w:val="heading 5"/>
    <w:aliases w:val=" Char"/>
    <w:basedOn w:val="Normal"/>
    <w:next w:val="Normal"/>
    <w:link w:val="Heading5Char"/>
    <w:qFormat/>
    <w:rsid w:val="00C20AD7"/>
    <w:pPr>
      <w:autoSpaceDE w:val="0"/>
      <w:autoSpaceDN w:val="0"/>
      <w:adjustRightInd w:val="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20AD7"/>
    <w:pPr>
      <w:keepNext/>
      <w:jc w:val="center"/>
      <w:outlineLvl w:val="5"/>
    </w:pPr>
    <w:rPr>
      <w:rFonts w:ascii=".VnTime" w:hAnsi=".VnTime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20AD7"/>
    <w:pPr>
      <w:keepNext/>
      <w:jc w:val="both"/>
      <w:outlineLvl w:val="6"/>
    </w:pPr>
    <w:rPr>
      <w:rFonts w:ascii=".VnTime" w:hAnsi=".VnTime"/>
      <w:sz w:val="22"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20AD7"/>
    <w:pPr>
      <w:keepNext/>
      <w:outlineLvl w:val="7"/>
    </w:pPr>
    <w:rPr>
      <w:rFonts w:ascii=".VnTime" w:hAnsi=".VnTime"/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20AD7"/>
    <w:pPr>
      <w:keepNext/>
      <w:jc w:val="both"/>
      <w:outlineLvl w:val="8"/>
    </w:pPr>
    <w:rPr>
      <w:rFonts w:ascii=".VnTime" w:hAnsi=".VnTime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AD7"/>
    <w:rPr>
      <w:rFonts w:eastAsia="Times New Roman" w:cs="Times New Roman"/>
      <w:b/>
      <w:color w:val="FF0000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C20AD7"/>
    <w:rPr>
      <w:rFonts w:eastAsia="Times New Roman" w:cs="Times New Roman"/>
      <w:b/>
      <w:bCs/>
      <w:color w:val="0000FF"/>
      <w:szCs w:val="24"/>
      <w:lang w:val="it-IT" w:eastAsia="x-none"/>
    </w:rPr>
  </w:style>
  <w:style w:type="character" w:customStyle="1" w:styleId="Heading3Char">
    <w:name w:val="Heading 3 Char"/>
    <w:aliases w:val="Char Char Char,Char Char3"/>
    <w:basedOn w:val="DefaultParagraphFont"/>
    <w:link w:val="Heading3"/>
    <w:rsid w:val="00C20AD7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C20AD7"/>
    <w:rPr>
      <w:rFonts w:ascii=".VnTime" w:eastAsia="Times New Roman" w:hAnsi=".VnTime" w:cs="Times New Roman"/>
      <w:sz w:val="24"/>
      <w:szCs w:val="24"/>
      <w:lang w:val="fr-FR" w:eastAsia="x-none"/>
    </w:rPr>
  </w:style>
  <w:style w:type="character" w:customStyle="1" w:styleId="Heading5Char">
    <w:name w:val="Heading 5 Char"/>
    <w:aliases w:val=" Char Char"/>
    <w:basedOn w:val="DefaultParagraphFont"/>
    <w:link w:val="Heading5"/>
    <w:rsid w:val="00C20AD7"/>
    <w:rPr>
      <w:rFonts w:eastAsia="Times New Roman" w:cs="Times New Roman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C20AD7"/>
    <w:rPr>
      <w:rFonts w:ascii=".VnTime" w:eastAsia="Times New Roman" w:hAnsi=".VnTime" w:cs="Times New Roman"/>
      <w:b/>
      <w:bCs/>
      <w:sz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20AD7"/>
    <w:rPr>
      <w:rFonts w:ascii=".VnTime" w:eastAsia="Times New Roman" w:hAnsi=".VnTime" w:cs="Times New Roman"/>
      <w:sz w:val="22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20AD7"/>
    <w:rPr>
      <w:rFonts w:ascii=".VnTime" w:eastAsia="Times New Roman" w:hAnsi=".VnTime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C20AD7"/>
    <w:rPr>
      <w:rFonts w:ascii=".VnTime" w:eastAsia="Times New Roman" w:hAnsi=".VnTime" w:cs="Times New Roman"/>
      <w:b/>
      <w:bCs/>
      <w:sz w:val="22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C20AD7"/>
    <w:rPr>
      <w:color w:val="000000"/>
      <w:szCs w:val="28"/>
    </w:rPr>
  </w:style>
  <w:style w:type="paragraph" w:customStyle="1" w:styleId="CharCharCharCharCharChar1Char">
    <w:name w:val="Char Char Char Char Char Char1 Char"/>
    <w:basedOn w:val="Normal"/>
    <w:rsid w:val="00C20AD7"/>
    <w:pPr>
      <w:spacing w:after="160" w:line="240" w:lineRule="exact"/>
    </w:pPr>
    <w:rPr>
      <w:rFonts w:ascii="Verdana" w:hAnsi="Verdana" w:cs="Verdana"/>
      <w:noProof/>
      <w:sz w:val="3276"/>
      <w:szCs w:val="3276"/>
    </w:rPr>
  </w:style>
  <w:style w:type="paragraph" w:styleId="BodyTextIndent2">
    <w:name w:val="Body Text Indent 2"/>
    <w:basedOn w:val="Normal"/>
    <w:link w:val="BodyTextIndent2Char"/>
    <w:rsid w:val="00C20AD7"/>
    <w:pPr>
      <w:spacing w:before="120" w:after="120" w:line="364" w:lineRule="atLeast"/>
      <w:ind w:firstLine="720"/>
      <w:jc w:val="both"/>
    </w:pPr>
    <w:rPr>
      <w:rFonts w:eastAsiaTheme="minorHAnsi" w:cstheme="minorBidi"/>
      <w:color w:val="000000"/>
      <w:sz w:val="28"/>
      <w:szCs w:val="28"/>
      <w:lang w:val="vi-VN"/>
    </w:rPr>
  </w:style>
  <w:style w:type="character" w:customStyle="1" w:styleId="BodyTextIndent2Char1">
    <w:name w:val="Body Text Indent 2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Indent3Char">
    <w:name w:val="Body Text Indent 3 Char"/>
    <w:link w:val="BodyTextIndent3"/>
    <w:locked/>
    <w:rsid w:val="00C20AD7"/>
    <w:rPr>
      <w:sz w:val="16"/>
      <w:szCs w:val="16"/>
    </w:rPr>
  </w:style>
  <w:style w:type="paragraph" w:customStyle="1" w:styleId="CTMT2">
    <w:name w:val="CTMT2"/>
    <w:basedOn w:val="Normal"/>
    <w:autoRedefine/>
    <w:rsid w:val="00C20AD7"/>
    <w:rPr>
      <w:b/>
      <w:i/>
      <w:iCs/>
      <w:color w:val="000000"/>
      <w:spacing w:val="-6"/>
      <w:sz w:val="20"/>
      <w:szCs w:val="20"/>
      <w:lang w:val="en-ZW"/>
    </w:rPr>
  </w:style>
  <w:style w:type="paragraph" w:customStyle="1" w:styleId="CTMT3">
    <w:name w:val="CTMT3"/>
    <w:basedOn w:val="Normal"/>
    <w:autoRedefine/>
    <w:rsid w:val="00C20AD7"/>
    <w:pPr>
      <w:spacing w:line="360" w:lineRule="atLeast"/>
      <w:ind w:firstLine="601"/>
      <w:jc w:val="both"/>
    </w:pPr>
    <w:rPr>
      <w:color w:val="000000"/>
      <w:sz w:val="28"/>
      <w:szCs w:val="28"/>
      <w:lang w:val="it-IT"/>
    </w:rPr>
  </w:style>
  <w:style w:type="paragraph" w:styleId="BodyTextIndent3">
    <w:name w:val="Body Text Indent 3"/>
    <w:basedOn w:val="Normal"/>
    <w:link w:val="BodyTextIndent3Char"/>
    <w:rsid w:val="00C20AD7"/>
    <w:pPr>
      <w:spacing w:after="120"/>
      <w:ind w:left="360"/>
    </w:pPr>
    <w:rPr>
      <w:rFonts w:eastAsiaTheme="minorHAnsi" w:cstheme="minorBidi"/>
      <w:sz w:val="16"/>
      <w:szCs w:val="16"/>
      <w:lang w:val="vi-VN"/>
    </w:rPr>
  </w:style>
  <w:style w:type="character" w:customStyle="1" w:styleId="BodyTextIndent3Char1">
    <w:name w:val="Body Text Indent 3 Char1"/>
    <w:basedOn w:val="DefaultParagraphFont"/>
    <w:uiPriority w:val="99"/>
    <w:semiHidden/>
    <w:rsid w:val="00C20AD7"/>
    <w:rPr>
      <w:rFonts w:eastAsia="Times New Roman" w:cs="Times New Roman"/>
      <w:sz w:val="16"/>
      <w:szCs w:val="16"/>
      <w:lang w:val="en-US"/>
    </w:rPr>
  </w:style>
  <w:style w:type="character" w:customStyle="1" w:styleId="FooterChar">
    <w:name w:val="Footer Char"/>
    <w:link w:val="Footer"/>
    <w:uiPriority w:val="99"/>
    <w:locked/>
    <w:rsid w:val="00C20AD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20AD7"/>
    <w:pPr>
      <w:tabs>
        <w:tab w:val="center" w:pos="4320"/>
        <w:tab w:val="right" w:pos="8640"/>
      </w:tabs>
    </w:pPr>
    <w:rPr>
      <w:rFonts w:eastAsiaTheme="minorHAnsi" w:cstheme="minorBidi"/>
      <w:lang w:val="vi-VN"/>
    </w:rPr>
  </w:style>
  <w:style w:type="character" w:customStyle="1" w:styleId="FooterChar1">
    <w:name w:val="Footer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Char">
    <w:name w:val="Body Text Char"/>
    <w:aliases w:val="B-text1.5 Char,B-text1.5 + Times New Roman Char,13 pt Char,Before:  0.38&quot; Char,After:  6 pt Char"/>
    <w:link w:val="BodyText"/>
    <w:locked/>
    <w:rsid w:val="00C20AD7"/>
    <w:rPr>
      <w:rFonts w:cs=".VnBodoniH"/>
      <w:spacing w:val="-5"/>
      <w:sz w:val="26"/>
      <w:szCs w:val="46"/>
      <w:lang w:val="en-US"/>
    </w:rPr>
  </w:style>
  <w:style w:type="character" w:styleId="PageNumber">
    <w:name w:val="page number"/>
    <w:basedOn w:val="DefaultParagraphFont"/>
    <w:rsid w:val="00C20AD7"/>
  </w:style>
  <w:style w:type="character" w:customStyle="1" w:styleId="Heading31">
    <w:name w:val="Heading 31"/>
    <w:aliases w:val="Char Char1,Char Char2"/>
    <w:rsid w:val="00C20AD7"/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TOCBase">
    <w:name w:val="TOC Base"/>
    <w:basedOn w:val="Normal"/>
    <w:rsid w:val="00C20AD7"/>
    <w:pPr>
      <w:tabs>
        <w:tab w:val="right" w:leader="dot" w:pos="6480"/>
      </w:tabs>
      <w:spacing w:after="240" w:line="240" w:lineRule="atLeast"/>
    </w:pPr>
    <w:rPr>
      <w:rFonts w:ascii="Arial" w:hAnsi="Arial" w:cs="Arial"/>
      <w:spacing w:val="-5"/>
      <w:sz w:val="20"/>
      <w:szCs w:val="20"/>
    </w:rPr>
  </w:style>
  <w:style w:type="paragraph" w:customStyle="1" w:styleId="Style1">
    <w:name w:val="Style1"/>
    <w:basedOn w:val="Heading1"/>
    <w:rsid w:val="00C20AD7"/>
    <w:pPr>
      <w:keepNext/>
      <w:autoSpaceDE/>
      <w:autoSpaceDN/>
      <w:adjustRightInd/>
      <w:spacing w:before="240" w:after="60"/>
    </w:pPr>
    <w:rPr>
      <w:rFonts w:ascii="Arial" w:hAnsi="Arial" w:cs="Arial"/>
      <w:b w:val="0"/>
      <w:bCs/>
      <w:caps/>
      <w:kern w:val="32"/>
      <w:szCs w:val="28"/>
      <w:lang w:val="en-GB"/>
    </w:rPr>
  </w:style>
  <w:style w:type="character" w:styleId="Hyperlink">
    <w:name w:val="Hyperlink"/>
    <w:uiPriority w:val="99"/>
    <w:rsid w:val="00C20AD7"/>
    <w:rPr>
      <w:color w:val="0000FF"/>
      <w:u w:val="single"/>
    </w:rPr>
  </w:style>
  <w:style w:type="paragraph" w:styleId="BodyText">
    <w:name w:val="Body Text"/>
    <w:aliases w:val="B-text1.5,B-text1.5 + Times New Roman,13 pt,Before:  0.38&quot;,After:  6 pt"/>
    <w:basedOn w:val="Normal"/>
    <w:link w:val="BodyTextChar"/>
    <w:rsid w:val="00C20AD7"/>
    <w:pPr>
      <w:spacing w:before="120" w:after="120" w:line="340" w:lineRule="exact"/>
      <w:jc w:val="both"/>
    </w:pPr>
    <w:rPr>
      <w:rFonts w:eastAsiaTheme="minorHAnsi" w:cs=".VnBodoniH"/>
      <w:spacing w:val="-5"/>
      <w:sz w:val="26"/>
      <w:szCs w:val="46"/>
    </w:rPr>
  </w:style>
  <w:style w:type="character" w:customStyle="1" w:styleId="BodyTextChar1">
    <w:name w:val="Body Text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2Char">
    <w:name w:val="Body Text 2 Char"/>
    <w:link w:val="BodyText2"/>
    <w:locked/>
    <w:rsid w:val="00C20AD7"/>
    <w:rPr>
      <w:rFonts w:ascii=".VnTime" w:hAnsi=".VnTime" w:cs=".VnTime"/>
      <w:sz w:val="22"/>
    </w:rPr>
  </w:style>
  <w:style w:type="paragraph" w:styleId="BodyText2">
    <w:name w:val="Body Text 2"/>
    <w:basedOn w:val="Normal"/>
    <w:link w:val="BodyText2Char"/>
    <w:rsid w:val="00C20AD7"/>
    <w:pPr>
      <w:spacing w:line="360" w:lineRule="exact"/>
      <w:jc w:val="both"/>
    </w:pPr>
    <w:rPr>
      <w:rFonts w:ascii=".VnTime" w:eastAsiaTheme="minorHAnsi" w:hAnsi=".VnTime" w:cs=".VnTime"/>
      <w:sz w:val="22"/>
      <w:szCs w:val="22"/>
      <w:lang w:val="vi-VN"/>
    </w:rPr>
  </w:style>
  <w:style w:type="character" w:customStyle="1" w:styleId="BodyText2Char1">
    <w:name w:val="Body Text 2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3Char">
    <w:name w:val="Body Text 3 Char"/>
    <w:link w:val="BodyText3"/>
    <w:locked/>
    <w:rsid w:val="00C20AD7"/>
    <w:rPr>
      <w:rFonts w:ascii="Arial" w:hAnsi="Arial" w:cs="Arial"/>
      <w:b/>
      <w:bCs/>
      <w:sz w:val="22"/>
    </w:rPr>
  </w:style>
  <w:style w:type="paragraph" w:styleId="BodyText3">
    <w:name w:val="Body Text 3"/>
    <w:basedOn w:val="Normal"/>
    <w:link w:val="BodyText3Char"/>
    <w:rsid w:val="00C20AD7"/>
    <w:pPr>
      <w:jc w:val="both"/>
    </w:pPr>
    <w:rPr>
      <w:rFonts w:ascii="Arial" w:eastAsiaTheme="minorHAnsi" w:hAnsi="Arial" w:cs="Arial"/>
      <w:b/>
      <w:bCs/>
      <w:sz w:val="22"/>
      <w:szCs w:val="22"/>
      <w:lang w:val="vi-VN"/>
    </w:rPr>
  </w:style>
  <w:style w:type="character" w:customStyle="1" w:styleId="BodyText3Char1">
    <w:name w:val="Body Text 3 Char1"/>
    <w:basedOn w:val="DefaultParagraphFont"/>
    <w:uiPriority w:val="99"/>
    <w:semiHidden/>
    <w:rsid w:val="00C20AD7"/>
    <w:rPr>
      <w:rFonts w:eastAsia="Times New Roman" w:cs="Times New Roman"/>
      <w:sz w:val="16"/>
      <w:szCs w:val="16"/>
      <w:lang w:val="en-US"/>
    </w:rPr>
  </w:style>
  <w:style w:type="character" w:customStyle="1" w:styleId="BodyTextIndentChar">
    <w:name w:val="Body Text Indent Char"/>
    <w:link w:val="BodyTextIndent"/>
    <w:locked/>
    <w:rsid w:val="00C20AD7"/>
    <w:rPr>
      <w:rFonts w:ascii=".VnTime" w:hAnsi=".VnTime" w:cs=".VnTime"/>
      <w:sz w:val="24"/>
      <w:szCs w:val="24"/>
    </w:rPr>
  </w:style>
  <w:style w:type="paragraph" w:styleId="BodyTextIndent">
    <w:name w:val="Body Text Indent"/>
    <w:basedOn w:val="Normal"/>
    <w:link w:val="BodyTextIndentChar"/>
    <w:rsid w:val="00C20AD7"/>
    <w:pPr>
      <w:ind w:firstLine="720"/>
    </w:pPr>
    <w:rPr>
      <w:rFonts w:ascii=".VnTime" w:eastAsiaTheme="minorHAnsi" w:hAnsi=".VnTime" w:cs=".VnTime"/>
      <w:lang w:val="vi-VN"/>
    </w:rPr>
  </w:style>
  <w:style w:type="character" w:customStyle="1" w:styleId="BodyTextIndentChar1">
    <w:name w:val="Body Text Indent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C20AD7"/>
    <w:rPr>
      <w:sz w:val="24"/>
      <w:szCs w:val="24"/>
    </w:rPr>
  </w:style>
  <w:style w:type="paragraph" w:customStyle="1" w:styleId="xl188">
    <w:name w:val="xl188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189">
    <w:name w:val="xl189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190">
    <w:name w:val="xl190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191">
    <w:name w:val="xl191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</w:rPr>
  </w:style>
  <w:style w:type="paragraph" w:customStyle="1" w:styleId="xl192">
    <w:name w:val="xl192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3">
    <w:name w:val="xl193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</w:rPr>
  </w:style>
  <w:style w:type="paragraph" w:customStyle="1" w:styleId="xl194">
    <w:name w:val="xl194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</w:rPr>
  </w:style>
  <w:style w:type="paragraph" w:customStyle="1" w:styleId="xl195">
    <w:name w:val="xl195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</w:rPr>
  </w:style>
  <w:style w:type="paragraph" w:customStyle="1" w:styleId="xl196">
    <w:name w:val="xl196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7">
    <w:name w:val="xl197"/>
    <w:basedOn w:val="Normal"/>
    <w:rsid w:val="00C20AD7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8">
    <w:name w:val="xl198"/>
    <w:basedOn w:val="Normal"/>
    <w:rsid w:val="00C20A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9">
    <w:name w:val="xl199"/>
    <w:basedOn w:val="Normal"/>
    <w:rsid w:val="00C20A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2"/>
      <w:szCs w:val="22"/>
    </w:rPr>
  </w:style>
  <w:style w:type="paragraph" w:customStyle="1" w:styleId="xl200">
    <w:name w:val="xl200"/>
    <w:basedOn w:val="Normal"/>
    <w:rsid w:val="00C20A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2"/>
      <w:szCs w:val="22"/>
    </w:rPr>
  </w:style>
  <w:style w:type="character" w:styleId="FollowedHyperlink">
    <w:name w:val="FollowedHyperlink"/>
    <w:uiPriority w:val="99"/>
    <w:rsid w:val="00C20AD7"/>
    <w:rPr>
      <w:color w:val="800080"/>
      <w:u w:val="single"/>
    </w:rPr>
  </w:style>
  <w:style w:type="paragraph" w:customStyle="1" w:styleId="xl201">
    <w:name w:val="xl201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202">
    <w:name w:val="xl202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3">
    <w:name w:val="xl203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4">
    <w:name w:val="xl204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5">
    <w:name w:val="xl205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6">
    <w:name w:val="xl206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</w:rPr>
  </w:style>
  <w:style w:type="paragraph" w:styleId="TOC7">
    <w:name w:val="toc 7"/>
    <w:basedOn w:val="Normal"/>
    <w:next w:val="Normal"/>
    <w:autoRedefine/>
    <w:semiHidden/>
    <w:rsid w:val="00C20AD7"/>
    <w:pPr>
      <w:ind w:left="1440"/>
    </w:pPr>
  </w:style>
  <w:style w:type="paragraph" w:styleId="Header">
    <w:name w:val="header"/>
    <w:basedOn w:val="Normal"/>
    <w:link w:val="HeaderChar"/>
    <w:uiPriority w:val="99"/>
    <w:rsid w:val="00C20AD7"/>
    <w:pPr>
      <w:tabs>
        <w:tab w:val="center" w:pos="4320"/>
        <w:tab w:val="right" w:pos="8640"/>
      </w:tabs>
    </w:pPr>
    <w:rPr>
      <w:rFonts w:eastAsiaTheme="minorHAnsi" w:cstheme="minorBidi"/>
      <w:lang w:val="vi-VN"/>
    </w:rPr>
  </w:style>
  <w:style w:type="character" w:customStyle="1" w:styleId="HeaderChar1">
    <w:name w:val="Header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paragraph" w:customStyle="1" w:styleId="StyleHeading215pt">
    <w:name w:val="Style Heading 2 + 15 pt"/>
    <w:basedOn w:val="Heading2"/>
    <w:rsid w:val="00C20AD7"/>
    <w:rPr>
      <w:sz w:val="32"/>
      <w:szCs w:val="32"/>
    </w:rPr>
  </w:style>
  <w:style w:type="paragraph" w:customStyle="1" w:styleId="t1">
    <w:name w:val="t1"/>
    <w:basedOn w:val="Normal"/>
    <w:rsid w:val="00C20AD7"/>
    <w:pPr>
      <w:spacing w:before="120" w:line="264" w:lineRule="auto"/>
      <w:jc w:val="both"/>
    </w:pPr>
    <w:rPr>
      <w:rFonts w:ascii=".VnTime" w:hAnsi=".VnTime" w:cs=".VnTime"/>
      <w:sz w:val="26"/>
      <w:szCs w:val="26"/>
    </w:rPr>
  </w:style>
  <w:style w:type="paragraph" w:customStyle="1" w:styleId="t2">
    <w:name w:val="t2"/>
    <w:basedOn w:val="t1"/>
    <w:rsid w:val="00C20AD7"/>
    <w:pPr>
      <w:numPr>
        <w:numId w:val="1"/>
      </w:numPr>
    </w:pPr>
  </w:style>
  <w:style w:type="paragraph" w:customStyle="1" w:styleId="t4">
    <w:name w:val="t4"/>
    <w:basedOn w:val="Normal"/>
    <w:rsid w:val="00C20AD7"/>
    <w:pPr>
      <w:numPr>
        <w:ilvl w:val="1"/>
        <w:numId w:val="1"/>
      </w:numPr>
      <w:tabs>
        <w:tab w:val="clear" w:pos="1854"/>
        <w:tab w:val="num" w:pos="1843"/>
      </w:tabs>
      <w:spacing w:before="120" w:line="264" w:lineRule="auto"/>
      <w:ind w:left="1843" w:hanging="763"/>
      <w:jc w:val="both"/>
    </w:pPr>
    <w:rPr>
      <w:rFonts w:ascii=".VnTime" w:hAnsi=".VnTime" w:cs=".VnTime"/>
      <w:sz w:val="26"/>
      <w:szCs w:val="26"/>
    </w:rPr>
  </w:style>
  <w:style w:type="paragraph" w:styleId="Title">
    <w:name w:val="Title"/>
    <w:basedOn w:val="Normal"/>
    <w:link w:val="TitleChar"/>
    <w:qFormat/>
    <w:rsid w:val="00C20AD7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20AD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western">
    <w:name w:val="western"/>
    <w:basedOn w:val="Normal"/>
    <w:rsid w:val="00C20AD7"/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39"/>
    <w:rsid w:val="00C20AD7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20A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AD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ST4">
    <w:name w:val="ST 4"/>
    <w:basedOn w:val="BodyTextIndent2"/>
    <w:rsid w:val="00C20AD7"/>
    <w:pPr>
      <w:spacing w:line="400" w:lineRule="exact"/>
      <w:ind w:firstLine="539"/>
    </w:pPr>
    <w:rPr>
      <w:b/>
      <w:bCs/>
      <w:spacing w:val="-4"/>
    </w:rPr>
  </w:style>
  <w:style w:type="paragraph" w:customStyle="1" w:styleId="ST3">
    <w:name w:val="ST 3"/>
    <w:basedOn w:val="Normal"/>
    <w:rsid w:val="00C20AD7"/>
    <w:pPr>
      <w:spacing w:before="120" w:after="120" w:line="380" w:lineRule="exact"/>
      <w:ind w:firstLine="540"/>
      <w:jc w:val="both"/>
    </w:pPr>
    <w:rPr>
      <w:rFonts w:ascii="Times New Roman Bold" w:hAnsi="Times New Roman Bold" w:cs="Times New Roman Bold"/>
      <w:b/>
      <w:bCs/>
      <w:spacing w:val="-4"/>
      <w:sz w:val="28"/>
      <w:szCs w:val="28"/>
      <w:lang w:val="vi-VN"/>
    </w:rPr>
  </w:style>
  <w:style w:type="paragraph" w:styleId="TOC1">
    <w:name w:val="toc 1"/>
    <w:basedOn w:val="Normal"/>
    <w:next w:val="Normal"/>
    <w:autoRedefine/>
    <w:semiHidden/>
    <w:rsid w:val="00C20AD7"/>
    <w:pPr>
      <w:tabs>
        <w:tab w:val="left" w:pos="7380"/>
        <w:tab w:val="right" w:leader="dot" w:pos="9180"/>
      </w:tabs>
      <w:spacing w:after="120"/>
      <w:ind w:left="180" w:hanging="284"/>
    </w:pPr>
    <w:rPr>
      <w:b/>
      <w:bCs/>
      <w:noProof/>
    </w:rPr>
  </w:style>
  <w:style w:type="paragraph" w:styleId="TOC3">
    <w:name w:val="toc 3"/>
    <w:basedOn w:val="Normal"/>
    <w:next w:val="Normal"/>
    <w:autoRedefine/>
    <w:semiHidden/>
    <w:rsid w:val="00C20AD7"/>
    <w:pPr>
      <w:tabs>
        <w:tab w:val="right" w:leader="dot" w:pos="9180"/>
      </w:tabs>
      <w:spacing w:before="120" w:after="120" w:line="360" w:lineRule="exact"/>
      <w:ind w:left="482"/>
    </w:pPr>
  </w:style>
  <w:style w:type="paragraph" w:styleId="TOC2">
    <w:name w:val="toc 2"/>
    <w:basedOn w:val="Normal"/>
    <w:next w:val="Normal"/>
    <w:autoRedefine/>
    <w:semiHidden/>
    <w:rsid w:val="00C20AD7"/>
    <w:pPr>
      <w:tabs>
        <w:tab w:val="left" w:pos="3600"/>
        <w:tab w:val="left" w:pos="6495"/>
        <w:tab w:val="right" w:leader="dot" w:pos="9180"/>
      </w:tabs>
      <w:spacing w:line="360" w:lineRule="exact"/>
      <w:ind w:left="240"/>
    </w:pPr>
    <w:rPr>
      <w:noProof/>
      <w:spacing w:val="-14"/>
    </w:rPr>
  </w:style>
  <w:style w:type="paragraph" w:customStyle="1" w:styleId="MediumList2-Accent41">
    <w:name w:val="Medium List 2 - Accent 41"/>
    <w:basedOn w:val="Normal"/>
    <w:link w:val="MediumList2-Accent4Char"/>
    <w:uiPriority w:val="34"/>
    <w:qFormat/>
    <w:rsid w:val="00C20AD7"/>
    <w:pPr>
      <w:spacing w:line="360" w:lineRule="auto"/>
      <w:ind w:left="720"/>
    </w:pPr>
    <w:rPr>
      <w:lang w:val="x-none" w:eastAsia="x-none"/>
    </w:rPr>
  </w:style>
  <w:style w:type="character" w:styleId="Strong">
    <w:name w:val="Strong"/>
    <w:uiPriority w:val="22"/>
    <w:qFormat/>
    <w:rsid w:val="00C20AD7"/>
    <w:rPr>
      <w:b/>
      <w:bCs/>
    </w:rPr>
  </w:style>
  <w:style w:type="paragraph" w:customStyle="1" w:styleId="n-dieunoidung">
    <w:name w:val="n-dieunoidung"/>
    <w:basedOn w:val="Normal"/>
    <w:rsid w:val="00C20A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iun">
    <w:name w:val="iun"/>
    <w:basedOn w:val="Normal"/>
    <w:rsid w:val="00C20A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Normal1">
    <w:name w:val="Normal1"/>
    <w:basedOn w:val="Normal"/>
    <w:next w:val="Normal"/>
    <w:autoRedefine/>
    <w:semiHidden/>
    <w:rsid w:val="00C20AD7"/>
    <w:pPr>
      <w:spacing w:after="160" w:line="240" w:lineRule="exact"/>
    </w:pPr>
    <w:rPr>
      <w:sz w:val="28"/>
      <w:szCs w:val="28"/>
    </w:rPr>
  </w:style>
  <w:style w:type="paragraph" w:customStyle="1" w:styleId="ST40">
    <w:name w:val="ST4"/>
    <w:basedOn w:val="ST3"/>
    <w:rsid w:val="00C20AD7"/>
    <w:pPr>
      <w:ind w:firstLine="360"/>
    </w:pPr>
  </w:style>
  <w:style w:type="paragraph" w:customStyle="1" w:styleId="CharCharCharCharCharChar1Char1">
    <w:name w:val="Char Char Char Char Char Char1 Char1"/>
    <w:basedOn w:val="Normal"/>
    <w:rsid w:val="00C20AD7"/>
    <w:pPr>
      <w:spacing w:after="160" w:line="240" w:lineRule="exact"/>
    </w:pPr>
    <w:rPr>
      <w:rFonts w:ascii="Verdana" w:hAnsi="Verdana" w:cs="Verdana"/>
      <w:noProof/>
      <w:sz w:val="3276"/>
      <w:szCs w:val="3276"/>
    </w:rPr>
  </w:style>
  <w:style w:type="paragraph" w:styleId="TOC4">
    <w:name w:val="toc 4"/>
    <w:basedOn w:val="Normal"/>
    <w:next w:val="Normal"/>
    <w:autoRedefine/>
    <w:semiHidden/>
    <w:rsid w:val="00C20AD7"/>
    <w:pPr>
      <w:ind w:left="720"/>
    </w:pPr>
    <w:rPr>
      <w:lang w:val="en-GB" w:eastAsia="en-GB"/>
    </w:rPr>
  </w:style>
  <w:style w:type="paragraph" w:styleId="TOC5">
    <w:name w:val="toc 5"/>
    <w:basedOn w:val="Normal"/>
    <w:next w:val="Normal"/>
    <w:autoRedefine/>
    <w:semiHidden/>
    <w:rsid w:val="00C20AD7"/>
    <w:pPr>
      <w:ind w:left="960"/>
    </w:pPr>
    <w:rPr>
      <w:lang w:val="en-GB" w:eastAsia="en-GB"/>
    </w:rPr>
  </w:style>
  <w:style w:type="paragraph" w:styleId="TOC6">
    <w:name w:val="toc 6"/>
    <w:basedOn w:val="Normal"/>
    <w:next w:val="Normal"/>
    <w:autoRedefine/>
    <w:semiHidden/>
    <w:rsid w:val="00C20AD7"/>
    <w:pPr>
      <w:ind w:left="1200"/>
    </w:pPr>
    <w:rPr>
      <w:lang w:val="en-GB" w:eastAsia="en-GB"/>
    </w:rPr>
  </w:style>
  <w:style w:type="paragraph" w:styleId="TOC8">
    <w:name w:val="toc 8"/>
    <w:basedOn w:val="Normal"/>
    <w:next w:val="Normal"/>
    <w:autoRedefine/>
    <w:semiHidden/>
    <w:rsid w:val="00C20AD7"/>
    <w:pPr>
      <w:ind w:left="1680"/>
    </w:pPr>
    <w:rPr>
      <w:lang w:val="en-GB" w:eastAsia="en-GB"/>
    </w:rPr>
  </w:style>
  <w:style w:type="paragraph" w:styleId="TOC9">
    <w:name w:val="toc 9"/>
    <w:basedOn w:val="Normal"/>
    <w:next w:val="Normal"/>
    <w:autoRedefine/>
    <w:semiHidden/>
    <w:rsid w:val="00C20AD7"/>
    <w:pPr>
      <w:ind w:left="1920"/>
    </w:pPr>
    <w:rPr>
      <w:lang w:val="en-GB" w:eastAsia="en-GB"/>
    </w:rPr>
  </w:style>
  <w:style w:type="paragraph" w:customStyle="1" w:styleId="StyleBefore6ptAfter6ptLinespacingExactly16pt">
    <w:name w:val="Style Before:  6 pt After:  6 pt Line spacing:  Exactly 16 pt"/>
    <w:basedOn w:val="Normal"/>
    <w:rsid w:val="00C20AD7"/>
    <w:pPr>
      <w:spacing w:before="120" w:after="120" w:line="340" w:lineRule="exact"/>
    </w:pPr>
    <w:rPr>
      <w:sz w:val="2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20A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20AD7"/>
    <w:rPr>
      <w:rFonts w:eastAsia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C20AD7"/>
    <w:rPr>
      <w:vertAlign w:val="superscript"/>
    </w:rPr>
  </w:style>
  <w:style w:type="character" w:customStyle="1" w:styleId="apple-converted-space">
    <w:name w:val="apple-converted-space"/>
    <w:basedOn w:val="DefaultParagraphFont"/>
    <w:rsid w:val="00C20AD7"/>
  </w:style>
  <w:style w:type="paragraph" w:styleId="NormalWeb">
    <w:name w:val="Normal (Web)"/>
    <w:basedOn w:val="Normal"/>
    <w:uiPriority w:val="99"/>
    <w:rsid w:val="00C20AD7"/>
    <w:pPr>
      <w:spacing w:before="100" w:beforeAutospacing="1" w:after="100" w:afterAutospacing="1"/>
    </w:pPr>
  </w:style>
  <w:style w:type="character" w:customStyle="1" w:styleId="MediumList2-Accent4Char">
    <w:name w:val="Medium List 2 - Accent 4 Char"/>
    <w:link w:val="MediumList2-Accent41"/>
    <w:uiPriority w:val="34"/>
    <w:locked/>
    <w:rsid w:val="00C20AD7"/>
    <w:rPr>
      <w:rFonts w:eastAsia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C20AD7"/>
    <w:pPr>
      <w:autoSpaceDE w:val="0"/>
      <w:autoSpaceDN w:val="0"/>
      <w:adjustRightInd w:val="0"/>
      <w:spacing w:after="0" w:line="240" w:lineRule="auto"/>
    </w:pPr>
    <w:rPr>
      <w:rFonts w:ascii="PAGFLL+Arial,Bold" w:eastAsia="Times New Roman" w:hAnsi="PAGFLL+Arial,Bold" w:cs="PAGFLL+Arial,Bold"/>
      <w:color w:val="000000"/>
      <w:sz w:val="24"/>
      <w:szCs w:val="24"/>
      <w:lang w:val="en-US"/>
    </w:rPr>
  </w:style>
  <w:style w:type="character" w:customStyle="1" w:styleId="apple-style-span">
    <w:name w:val="apple-style-span"/>
    <w:rsid w:val="00C20AD7"/>
  </w:style>
  <w:style w:type="paragraph" w:customStyle="1" w:styleId="newstitle">
    <w:name w:val="news_title"/>
    <w:basedOn w:val="Normal"/>
    <w:rsid w:val="00C20AD7"/>
    <w:pPr>
      <w:spacing w:before="100" w:beforeAutospacing="1" w:after="100" w:afterAutospacing="1"/>
    </w:pPr>
    <w:rPr>
      <w:lang w:val="vi-VN" w:eastAsia="vi-VN"/>
    </w:rPr>
  </w:style>
  <w:style w:type="paragraph" w:customStyle="1" w:styleId="MTDisplayEquation">
    <w:name w:val="MTDisplayEquation"/>
    <w:basedOn w:val="Normal"/>
    <w:next w:val="Normal"/>
    <w:link w:val="MTDisplayEquationChar"/>
    <w:rsid w:val="00C20AD7"/>
    <w:pPr>
      <w:tabs>
        <w:tab w:val="center" w:pos="4680"/>
        <w:tab w:val="right" w:pos="9360"/>
      </w:tabs>
      <w:spacing w:before="120" w:line="312" w:lineRule="auto"/>
      <w:jc w:val="both"/>
    </w:pPr>
    <w:rPr>
      <w:sz w:val="28"/>
      <w:szCs w:val="28"/>
      <w:lang w:val="x-none" w:eastAsia="x-none"/>
    </w:rPr>
  </w:style>
  <w:style w:type="character" w:customStyle="1" w:styleId="MTDisplayEquationChar">
    <w:name w:val="MTDisplayEquation Char"/>
    <w:link w:val="MTDisplayEquation"/>
    <w:rsid w:val="00C20AD7"/>
    <w:rPr>
      <w:rFonts w:eastAsia="Times New Roman" w:cs="Times New Roman"/>
      <w:szCs w:val="28"/>
      <w:lang w:val="x-none" w:eastAsia="x-none"/>
    </w:rPr>
  </w:style>
  <w:style w:type="paragraph" w:customStyle="1" w:styleId="CharCharCharChar">
    <w:name w:val="Char Char Char Char"/>
    <w:basedOn w:val="Normal"/>
    <w:rsid w:val="00C20AD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2CharCharCharCharCharCharCharCharCharCharCharCharCharCharCharCharChar1CharCharCharCharCharCharChar">
    <w:name w:val="Char2 Char Char Char Char Char Char Char Char Char Char Char Char Char Char Char Char Char1 Char Char Char Char Char Char Char"/>
    <w:basedOn w:val="Normal"/>
    <w:rsid w:val="00C20AD7"/>
    <w:pPr>
      <w:spacing w:after="160" w:line="240" w:lineRule="exact"/>
    </w:pPr>
    <w:rPr>
      <w:rFonts w:cs="Arial"/>
      <w:sz w:val="20"/>
      <w:szCs w:val="20"/>
    </w:rPr>
  </w:style>
  <w:style w:type="character" w:styleId="Emphasis">
    <w:name w:val="Emphasis"/>
    <w:uiPriority w:val="20"/>
    <w:qFormat/>
    <w:rsid w:val="00C20AD7"/>
    <w:rPr>
      <w:i/>
      <w:iCs/>
    </w:rPr>
  </w:style>
  <w:style w:type="paragraph" w:customStyle="1" w:styleId="LightGrid-Accent31">
    <w:name w:val="Light Grid - Accent 31"/>
    <w:basedOn w:val="Normal"/>
    <w:uiPriority w:val="34"/>
    <w:qFormat/>
    <w:rsid w:val="00C20AD7"/>
    <w:pPr>
      <w:spacing w:before="60" w:after="60" w:line="312" w:lineRule="auto"/>
      <w:ind w:left="720"/>
      <w:contextualSpacing/>
    </w:pPr>
    <w:rPr>
      <w:rFonts w:eastAsia="PMingLiU"/>
      <w:sz w:val="26"/>
      <w:szCs w:val="22"/>
    </w:rPr>
  </w:style>
  <w:style w:type="paragraph" w:customStyle="1" w:styleId="MediumList2-Accent21">
    <w:name w:val="Medium List 2 - Accent 21"/>
    <w:hidden/>
    <w:uiPriority w:val="99"/>
    <w:semiHidden/>
    <w:rsid w:val="00C20AD7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styleId="CommentReference">
    <w:name w:val="annotation reference"/>
    <w:uiPriority w:val="99"/>
    <w:rsid w:val="00C20A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20A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0AD7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2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20AD7"/>
    <w:rPr>
      <w:rFonts w:eastAsia="Times New Roman" w:cs="Times New Roman"/>
      <w:b/>
      <w:bCs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C20AD7"/>
    <w:pPr>
      <w:spacing w:before="120" w:after="120" w:line="264" w:lineRule="auto"/>
      <w:ind w:left="720" w:firstLine="720"/>
      <w:contextualSpacing/>
      <w:jc w:val="both"/>
    </w:pPr>
    <w:rPr>
      <w:rFonts w:eastAsia="Calibri"/>
      <w:sz w:val="26"/>
      <w:szCs w:val="22"/>
    </w:rPr>
  </w:style>
  <w:style w:type="paragraph" w:styleId="EndnoteText">
    <w:name w:val="endnote text"/>
    <w:basedOn w:val="Normal"/>
    <w:link w:val="EndnoteTextChar"/>
    <w:uiPriority w:val="99"/>
    <w:unhideWhenUsed/>
    <w:rsid w:val="00C20AD7"/>
    <w:rPr>
      <w:rFonts w:eastAsia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20AD7"/>
    <w:rPr>
      <w:rFonts w:eastAsia="Calibri" w:cs="Times New Roman"/>
      <w:sz w:val="20"/>
      <w:szCs w:val="20"/>
      <w:lang w:val="en-US"/>
    </w:rPr>
  </w:style>
  <w:style w:type="character" w:styleId="EndnoteReference">
    <w:name w:val="endnote reference"/>
    <w:uiPriority w:val="99"/>
    <w:unhideWhenUsed/>
    <w:rsid w:val="00C20AD7"/>
    <w:rPr>
      <w:vertAlign w:val="superscript"/>
    </w:rPr>
  </w:style>
  <w:style w:type="paragraph" w:styleId="ListParagraph">
    <w:name w:val="List Paragraph"/>
    <w:basedOn w:val="Normal"/>
    <w:uiPriority w:val="63"/>
    <w:qFormat/>
    <w:rsid w:val="00C20AD7"/>
    <w:pPr>
      <w:ind w:left="720"/>
      <w:contextualSpacing/>
    </w:pPr>
  </w:style>
  <w:style w:type="paragraph" w:styleId="Revision">
    <w:name w:val="Revision"/>
    <w:hidden/>
    <w:uiPriority w:val="99"/>
    <w:semiHidden/>
    <w:rsid w:val="00BA1E45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372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63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AD7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0AD7"/>
    <w:pPr>
      <w:autoSpaceDE w:val="0"/>
      <w:autoSpaceDN w:val="0"/>
      <w:adjustRightInd w:val="0"/>
      <w:outlineLvl w:val="0"/>
    </w:pPr>
    <w:rPr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C20AD7"/>
    <w:pPr>
      <w:keepNext/>
      <w:spacing w:before="120" w:line="340" w:lineRule="atLeast"/>
      <w:ind w:firstLine="720"/>
      <w:jc w:val="both"/>
      <w:outlineLvl w:val="1"/>
    </w:pPr>
    <w:rPr>
      <w:b/>
      <w:bCs/>
      <w:color w:val="0000FF"/>
      <w:sz w:val="28"/>
      <w:lang w:val="it-IT" w:eastAsia="x-none"/>
    </w:rPr>
  </w:style>
  <w:style w:type="paragraph" w:styleId="Heading3">
    <w:name w:val="heading 3"/>
    <w:aliases w:val="Char Char,Char"/>
    <w:basedOn w:val="Normal"/>
    <w:next w:val="Normal"/>
    <w:link w:val="Heading3Char"/>
    <w:qFormat/>
    <w:rsid w:val="00C20AD7"/>
    <w:pPr>
      <w:keepNext/>
      <w:spacing w:before="120"/>
      <w:outlineLvl w:val="2"/>
    </w:pPr>
    <w:rPr>
      <w:rFonts w:ascii="Arial" w:hAnsi="Arial"/>
      <w:b/>
      <w:b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20AD7"/>
    <w:pPr>
      <w:keepNext/>
      <w:spacing w:line="316" w:lineRule="exact"/>
      <w:ind w:firstLine="720"/>
      <w:jc w:val="both"/>
      <w:outlineLvl w:val="3"/>
    </w:pPr>
    <w:rPr>
      <w:rFonts w:ascii=".VnTime" w:hAnsi=".VnTime"/>
      <w:lang w:val="fr-FR" w:eastAsia="x-none"/>
    </w:rPr>
  </w:style>
  <w:style w:type="paragraph" w:styleId="Heading5">
    <w:name w:val="heading 5"/>
    <w:aliases w:val=" Char"/>
    <w:basedOn w:val="Normal"/>
    <w:next w:val="Normal"/>
    <w:link w:val="Heading5Char"/>
    <w:qFormat/>
    <w:rsid w:val="00C20AD7"/>
    <w:pPr>
      <w:autoSpaceDE w:val="0"/>
      <w:autoSpaceDN w:val="0"/>
      <w:adjustRightInd w:val="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20AD7"/>
    <w:pPr>
      <w:keepNext/>
      <w:jc w:val="center"/>
      <w:outlineLvl w:val="5"/>
    </w:pPr>
    <w:rPr>
      <w:rFonts w:ascii=".VnTime" w:hAnsi=".VnTime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20AD7"/>
    <w:pPr>
      <w:keepNext/>
      <w:jc w:val="both"/>
      <w:outlineLvl w:val="6"/>
    </w:pPr>
    <w:rPr>
      <w:rFonts w:ascii=".VnTime" w:hAnsi=".VnTime"/>
      <w:sz w:val="22"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20AD7"/>
    <w:pPr>
      <w:keepNext/>
      <w:outlineLvl w:val="7"/>
    </w:pPr>
    <w:rPr>
      <w:rFonts w:ascii=".VnTime" w:hAnsi=".VnTime"/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20AD7"/>
    <w:pPr>
      <w:keepNext/>
      <w:jc w:val="both"/>
      <w:outlineLvl w:val="8"/>
    </w:pPr>
    <w:rPr>
      <w:rFonts w:ascii=".VnTime" w:hAnsi=".VnTime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AD7"/>
    <w:rPr>
      <w:rFonts w:eastAsia="Times New Roman" w:cs="Times New Roman"/>
      <w:b/>
      <w:color w:val="FF0000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C20AD7"/>
    <w:rPr>
      <w:rFonts w:eastAsia="Times New Roman" w:cs="Times New Roman"/>
      <w:b/>
      <w:bCs/>
      <w:color w:val="0000FF"/>
      <w:szCs w:val="24"/>
      <w:lang w:val="it-IT" w:eastAsia="x-none"/>
    </w:rPr>
  </w:style>
  <w:style w:type="character" w:customStyle="1" w:styleId="Heading3Char">
    <w:name w:val="Heading 3 Char"/>
    <w:aliases w:val="Char Char Char,Char Char3"/>
    <w:basedOn w:val="DefaultParagraphFont"/>
    <w:link w:val="Heading3"/>
    <w:rsid w:val="00C20AD7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C20AD7"/>
    <w:rPr>
      <w:rFonts w:ascii=".VnTime" w:eastAsia="Times New Roman" w:hAnsi=".VnTime" w:cs="Times New Roman"/>
      <w:sz w:val="24"/>
      <w:szCs w:val="24"/>
      <w:lang w:val="fr-FR" w:eastAsia="x-none"/>
    </w:rPr>
  </w:style>
  <w:style w:type="character" w:customStyle="1" w:styleId="Heading5Char">
    <w:name w:val="Heading 5 Char"/>
    <w:aliases w:val=" Char Char"/>
    <w:basedOn w:val="DefaultParagraphFont"/>
    <w:link w:val="Heading5"/>
    <w:rsid w:val="00C20AD7"/>
    <w:rPr>
      <w:rFonts w:eastAsia="Times New Roman" w:cs="Times New Roman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C20AD7"/>
    <w:rPr>
      <w:rFonts w:ascii=".VnTime" w:eastAsia="Times New Roman" w:hAnsi=".VnTime" w:cs="Times New Roman"/>
      <w:b/>
      <w:bCs/>
      <w:sz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20AD7"/>
    <w:rPr>
      <w:rFonts w:ascii=".VnTime" w:eastAsia="Times New Roman" w:hAnsi=".VnTime" w:cs="Times New Roman"/>
      <w:sz w:val="22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20AD7"/>
    <w:rPr>
      <w:rFonts w:ascii=".VnTime" w:eastAsia="Times New Roman" w:hAnsi=".VnTime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C20AD7"/>
    <w:rPr>
      <w:rFonts w:ascii=".VnTime" w:eastAsia="Times New Roman" w:hAnsi=".VnTime" w:cs="Times New Roman"/>
      <w:b/>
      <w:bCs/>
      <w:sz w:val="22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C20AD7"/>
    <w:rPr>
      <w:color w:val="000000"/>
      <w:szCs w:val="28"/>
    </w:rPr>
  </w:style>
  <w:style w:type="paragraph" w:customStyle="1" w:styleId="CharCharCharCharCharChar1Char">
    <w:name w:val="Char Char Char Char Char Char1 Char"/>
    <w:basedOn w:val="Normal"/>
    <w:rsid w:val="00C20AD7"/>
    <w:pPr>
      <w:spacing w:after="160" w:line="240" w:lineRule="exact"/>
    </w:pPr>
    <w:rPr>
      <w:rFonts w:ascii="Verdana" w:hAnsi="Verdana" w:cs="Verdana"/>
      <w:noProof/>
      <w:sz w:val="3276"/>
      <w:szCs w:val="3276"/>
    </w:rPr>
  </w:style>
  <w:style w:type="paragraph" w:styleId="BodyTextIndent2">
    <w:name w:val="Body Text Indent 2"/>
    <w:basedOn w:val="Normal"/>
    <w:link w:val="BodyTextIndent2Char"/>
    <w:rsid w:val="00C20AD7"/>
    <w:pPr>
      <w:spacing w:before="120" w:after="120" w:line="364" w:lineRule="atLeast"/>
      <w:ind w:firstLine="720"/>
      <w:jc w:val="both"/>
    </w:pPr>
    <w:rPr>
      <w:rFonts w:eastAsiaTheme="minorHAnsi" w:cstheme="minorBidi"/>
      <w:color w:val="000000"/>
      <w:sz w:val="28"/>
      <w:szCs w:val="28"/>
      <w:lang w:val="vi-VN"/>
    </w:rPr>
  </w:style>
  <w:style w:type="character" w:customStyle="1" w:styleId="BodyTextIndent2Char1">
    <w:name w:val="Body Text Indent 2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Indent3Char">
    <w:name w:val="Body Text Indent 3 Char"/>
    <w:link w:val="BodyTextIndent3"/>
    <w:locked/>
    <w:rsid w:val="00C20AD7"/>
    <w:rPr>
      <w:sz w:val="16"/>
      <w:szCs w:val="16"/>
    </w:rPr>
  </w:style>
  <w:style w:type="paragraph" w:customStyle="1" w:styleId="CTMT2">
    <w:name w:val="CTMT2"/>
    <w:basedOn w:val="Normal"/>
    <w:autoRedefine/>
    <w:rsid w:val="00C20AD7"/>
    <w:rPr>
      <w:b/>
      <w:i/>
      <w:iCs/>
      <w:color w:val="000000"/>
      <w:spacing w:val="-6"/>
      <w:sz w:val="20"/>
      <w:szCs w:val="20"/>
      <w:lang w:val="en-ZW"/>
    </w:rPr>
  </w:style>
  <w:style w:type="paragraph" w:customStyle="1" w:styleId="CTMT3">
    <w:name w:val="CTMT3"/>
    <w:basedOn w:val="Normal"/>
    <w:autoRedefine/>
    <w:rsid w:val="00C20AD7"/>
    <w:pPr>
      <w:spacing w:line="360" w:lineRule="atLeast"/>
      <w:ind w:firstLine="601"/>
      <w:jc w:val="both"/>
    </w:pPr>
    <w:rPr>
      <w:color w:val="000000"/>
      <w:sz w:val="28"/>
      <w:szCs w:val="28"/>
      <w:lang w:val="it-IT"/>
    </w:rPr>
  </w:style>
  <w:style w:type="paragraph" w:styleId="BodyTextIndent3">
    <w:name w:val="Body Text Indent 3"/>
    <w:basedOn w:val="Normal"/>
    <w:link w:val="BodyTextIndent3Char"/>
    <w:rsid w:val="00C20AD7"/>
    <w:pPr>
      <w:spacing w:after="120"/>
      <w:ind w:left="360"/>
    </w:pPr>
    <w:rPr>
      <w:rFonts w:eastAsiaTheme="minorHAnsi" w:cstheme="minorBidi"/>
      <w:sz w:val="16"/>
      <w:szCs w:val="16"/>
      <w:lang w:val="vi-VN"/>
    </w:rPr>
  </w:style>
  <w:style w:type="character" w:customStyle="1" w:styleId="BodyTextIndent3Char1">
    <w:name w:val="Body Text Indent 3 Char1"/>
    <w:basedOn w:val="DefaultParagraphFont"/>
    <w:uiPriority w:val="99"/>
    <w:semiHidden/>
    <w:rsid w:val="00C20AD7"/>
    <w:rPr>
      <w:rFonts w:eastAsia="Times New Roman" w:cs="Times New Roman"/>
      <w:sz w:val="16"/>
      <w:szCs w:val="16"/>
      <w:lang w:val="en-US"/>
    </w:rPr>
  </w:style>
  <w:style w:type="character" w:customStyle="1" w:styleId="FooterChar">
    <w:name w:val="Footer Char"/>
    <w:link w:val="Footer"/>
    <w:uiPriority w:val="99"/>
    <w:locked/>
    <w:rsid w:val="00C20AD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20AD7"/>
    <w:pPr>
      <w:tabs>
        <w:tab w:val="center" w:pos="4320"/>
        <w:tab w:val="right" w:pos="8640"/>
      </w:tabs>
    </w:pPr>
    <w:rPr>
      <w:rFonts w:eastAsiaTheme="minorHAnsi" w:cstheme="minorBidi"/>
      <w:lang w:val="vi-VN"/>
    </w:rPr>
  </w:style>
  <w:style w:type="character" w:customStyle="1" w:styleId="FooterChar1">
    <w:name w:val="Footer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Char">
    <w:name w:val="Body Text Char"/>
    <w:aliases w:val="B-text1.5 Char,B-text1.5 + Times New Roman Char,13 pt Char,Before:  0.38&quot; Char,After:  6 pt Char"/>
    <w:link w:val="BodyText"/>
    <w:locked/>
    <w:rsid w:val="00C20AD7"/>
    <w:rPr>
      <w:rFonts w:cs=".VnBodoniH"/>
      <w:spacing w:val="-5"/>
      <w:sz w:val="26"/>
      <w:szCs w:val="46"/>
      <w:lang w:val="en-US"/>
    </w:rPr>
  </w:style>
  <w:style w:type="character" w:styleId="PageNumber">
    <w:name w:val="page number"/>
    <w:basedOn w:val="DefaultParagraphFont"/>
    <w:rsid w:val="00C20AD7"/>
  </w:style>
  <w:style w:type="character" w:customStyle="1" w:styleId="Heading31">
    <w:name w:val="Heading 31"/>
    <w:aliases w:val="Char Char1,Char Char2"/>
    <w:rsid w:val="00C20AD7"/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TOCBase">
    <w:name w:val="TOC Base"/>
    <w:basedOn w:val="Normal"/>
    <w:rsid w:val="00C20AD7"/>
    <w:pPr>
      <w:tabs>
        <w:tab w:val="right" w:leader="dot" w:pos="6480"/>
      </w:tabs>
      <w:spacing w:after="240" w:line="240" w:lineRule="atLeast"/>
    </w:pPr>
    <w:rPr>
      <w:rFonts w:ascii="Arial" w:hAnsi="Arial" w:cs="Arial"/>
      <w:spacing w:val="-5"/>
      <w:sz w:val="20"/>
      <w:szCs w:val="20"/>
    </w:rPr>
  </w:style>
  <w:style w:type="paragraph" w:customStyle="1" w:styleId="Style1">
    <w:name w:val="Style1"/>
    <w:basedOn w:val="Heading1"/>
    <w:rsid w:val="00C20AD7"/>
    <w:pPr>
      <w:keepNext/>
      <w:autoSpaceDE/>
      <w:autoSpaceDN/>
      <w:adjustRightInd/>
      <w:spacing w:before="240" w:after="60"/>
    </w:pPr>
    <w:rPr>
      <w:rFonts w:ascii="Arial" w:hAnsi="Arial" w:cs="Arial"/>
      <w:b w:val="0"/>
      <w:bCs/>
      <w:caps/>
      <w:kern w:val="32"/>
      <w:szCs w:val="28"/>
      <w:lang w:val="en-GB"/>
    </w:rPr>
  </w:style>
  <w:style w:type="character" w:styleId="Hyperlink">
    <w:name w:val="Hyperlink"/>
    <w:uiPriority w:val="99"/>
    <w:rsid w:val="00C20AD7"/>
    <w:rPr>
      <w:color w:val="0000FF"/>
      <w:u w:val="single"/>
    </w:rPr>
  </w:style>
  <w:style w:type="paragraph" w:styleId="BodyText">
    <w:name w:val="Body Text"/>
    <w:aliases w:val="B-text1.5,B-text1.5 + Times New Roman,13 pt,Before:  0.38&quot;,After:  6 pt"/>
    <w:basedOn w:val="Normal"/>
    <w:link w:val="BodyTextChar"/>
    <w:rsid w:val="00C20AD7"/>
    <w:pPr>
      <w:spacing w:before="120" w:after="120" w:line="340" w:lineRule="exact"/>
      <w:jc w:val="both"/>
    </w:pPr>
    <w:rPr>
      <w:rFonts w:eastAsiaTheme="minorHAnsi" w:cs=".VnBodoniH"/>
      <w:spacing w:val="-5"/>
      <w:sz w:val="26"/>
      <w:szCs w:val="46"/>
    </w:rPr>
  </w:style>
  <w:style w:type="character" w:customStyle="1" w:styleId="BodyTextChar1">
    <w:name w:val="Body Text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2Char">
    <w:name w:val="Body Text 2 Char"/>
    <w:link w:val="BodyText2"/>
    <w:locked/>
    <w:rsid w:val="00C20AD7"/>
    <w:rPr>
      <w:rFonts w:ascii=".VnTime" w:hAnsi=".VnTime" w:cs=".VnTime"/>
      <w:sz w:val="22"/>
    </w:rPr>
  </w:style>
  <w:style w:type="paragraph" w:styleId="BodyText2">
    <w:name w:val="Body Text 2"/>
    <w:basedOn w:val="Normal"/>
    <w:link w:val="BodyText2Char"/>
    <w:rsid w:val="00C20AD7"/>
    <w:pPr>
      <w:spacing w:line="360" w:lineRule="exact"/>
      <w:jc w:val="both"/>
    </w:pPr>
    <w:rPr>
      <w:rFonts w:ascii=".VnTime" w:eastAsiaTheme="minorHAnsi" w:hAnsi=".VnTime" w:cs=".VnTime"/>
      <w:sz w:val="22"/>
      <w:szCs w:val="22"/>
      <w:lang w:val="vi-VN"/>
    </w:rPr>
  </w:style>
  <w:style w:type="character" w:customStyle="1" w:styleId="BodyText2Char1">
    <w:name w:val="Body Text 2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3Char">
    <w:name w:val="Body Text 3 Char"/>
    <w:link w:val="BodyText3"/>
    <w:locked/>
    <w:rsid w:val="00C20AD7"/>
    <w:rPr>
      <w:rFonts w:ascii="Arial" w:hAnsi="Arial" w:cs="Arial"/>
      <w:b/>
      <w:bCs/>
      <w:sz w:val="22"/>
    </w:rPr>
  </w:style>
  <w:style w:type="paragraph" w:styleId="BodyText3">
    <w:name w:val="Body Text 3"/>
    <w:basedOn w:val="Normal"/>
    <w:link w:val="BodyText3Char"/>
    <w:rsid w:val="00C20AD7"/>
    <w:pPr>
      <w:jc w:val="both"/>
    </w:pPr>
    <w:rPr>
      <w:rFonts w:ascii="Arial" w:eastAsiaTheme="minorHAnsi" w:hAnsi="Arial" w:cs="Arial"/>
      <w:b/>
      <w:bCs/>
      <w:sz w:val="22"/>
      <w:szCs w:val="22"/>
      <w:lang w:val="vi-VN"/>
    </w:rPr>
  </w:style>
  <w:style w:type="character" w:customStyle="1" w:styleId="BodyText3Char1">
    <w:name w:val="Body Text 3 Char1"/>
    <w:basedOn w:val="DefaultParagraphFont"/>
    <w:uiPriority w:val="99"/>
    <w:semiHidden/>
    <w:rsid w:val="00C20AD7"/>
    <w:rPr>
      <w:rFonts w:eastAsia="Times New Roman" w:cs="Times New Roman"/>
      <w:sz w:val="16"/>
      <w:szCs w:val="16"/>
      <w:lang w:val="en-US"/>
    </w:rPr>
  </w:style>
  <w:style w:type="character" w:customStyle="1" w:styleId="BodyTextIndentChar">
    <w:name w:val="Body Text Indent Char"/>
    <w:link w:val="BodyTextIndent"/>
    <w:locked/>
    <w:rsid w:val="00C20AD7"/>
    <w:rPr>
      <w:rFonts w:ascii=".VnTime" w:hAnsi=".VnTime" w:cs=".VnTime"/>
      <w:sz w:val="24"/>
      <w:szCs w:val="24"/>
    </w:rPr>
  </w:style>
  <w:style w:type="paragraph" w:styleId="BodyTextIndent">
    <w:name w:val="Body Text Indent"/>
    <w:basedOn w:val="Normal"/>
    <w:link w:val="BodyTextIndentChar"/>
    <w:rsid w:val="00C20AD7"/>
    <w:pPr>
      <w:ind w:firstLine="720"/>
    </w:pPr>
    <w:rPr>
      <w:rFonts w:ascii=".VnTime" w:eastAsiaTheme="minorHAnsi" w:hAnsi=".VnTime" w:cs=".VnTime"/>
      <w:lang w:val="vi-VN"/>
    </w:rPr>
  </w:style>
  <w:style w:type="character" w:customStyle="1" w:styleId="BodyTextIndentChar1">
    <w:name w:val="Body Text Indent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C20AD7"/>
    <w:rPr>
      <w:sz w:val="24"/>
      <w:szCs w:val="24"/>
    </w:rPr>
  </w:style>
  <w:style w:type="paragraph" w:customStyle="1" w:styleId="xl188">
    <w:name w:val="xl188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189">
    <w:name w:val="xl189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190">
    <w:name w:val="xl190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191">
    <w:name w:val="xl191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</w:rPr>
  </w:style>
  <w:style w:type="paragraph" w:customStyle="1" w:styleId="xl192">
    <w:name w:val="xl192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3">
    <w:name w:val="xl193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</w:rPr>
  </w:style>
  <w:style w:type="paragraph" w:customStyle="1" w:styleId="xl194">
    <w:name w:val="xl194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</w:rPr>
  </w:style>
  <w:style w:type="paragraph" w:customStyle="1" w:styleId="xl195">
    <w:name w:val="xl195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</w:rPr>
  </w:style>
  <w:style w:type="paragraph" w:customStyle="1" w:styleId="xl196">
    <w:name w:val="xl196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7">
    <w:name w:val="xl197"/>
    <w:basedOn w:val="Normal"/>
    <w:rsid w:val="00C20AD7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8">
    <w:name w:val="xl198"/>
    <w:basedOn w:val="Normal"/>
    <w:rsid w:val="00C20A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9">
    <w:name w:val="xl199"/>
    <w:basedOn w:val="Normal"/>
    <w:rsid w:val="00C20A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2"/>
      <w:szCs w:val="22"/>
    </w:rPr>
  </w:style>
  <w:style w:type="paragraph" w:customStyle="1" w:styleId="xl200">
    <w:name w:val="xl200"/>
    <w:basedOn w:val="Normal"/>
    <w:rsid w:val="00C20A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2"/>
      <w:szCs w:val="22"/>
    </w:rPr>
  </w:style>
  <w:style w:type="character" w:styleId="FollowedHyperlink">
    <w:name w:val="FollowedHyperlink"/>
    <w:uiPriority w:val="99"/>
    <w:rsid w:val="00C20AD7"/>
    <w:rPr>
      <w:color w:val="800080"/>
      <w:u w:val="single"/>
    </w:rPr>
  </w:style>
  <w:style w:type="paragraph" w:customStyle="1" w:styleId="xl201">
    <w:name w:val="xl201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202">
    <w:name w:val="xl202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3">
    <w:name w:val="xl203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4">
    <w:name w:val="xl204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5">
    <w:name w:val="xl205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6">
    <w:name w:val="xl206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</w:rPr>
  </w:style>
  <w:style w:type="paragraph" w:styleId="TOC7">
    <w:name w:val="toc 7"/>
    <w:basedOn w:val="Normal"/>
    <w:next w:val="Normal"/>
    <w:autoRedefine/>
    <w:semiHidden/>
    <w:rsid w:val="00C20AD7"/>
    <w:pPr>
      <w:ind w:left="1440"/>
    </w:pPr>
  </w:style>
  <w:style w:type="paragraph" w:styleId="Header">
    <w:name w:val="header"/>
    <w:basedOn w:val="Normal"/>
    <w:link w:val="HeaderChar"/>
    <w:uiPriority w:val="99"/>
    <w:rsid w:val="00C20AD7"/>
    <w:pPr>
      <w:tabs>
        <w:tab w:val="center" w:pos="4320"/>
        <w:tab w:val="right" w:pos="8640"/>
      </w:tabs>
    </w:pPr>
    <w:rPr>
      <w:rFonts w:eastAsiaTheme="minorHAnsi" w:cstheme="minorBidi"/>
      <w:lang w:val="vi-VN"/>
    </w:rPr>
  </w:style>
  <w:style w:type="character" w:customStyle="1" w:styleId="HeaderChar1">
    <w:name w:val="Header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paragraph" w:customStyle="1" w:styleId="StyleHeading215pt">
    <w:name w:val="Style Heading 2 + 15 pt"/>
    <w:basedOn w:val="Heading2"/>
    <w:rsid w:val="00C20AD7"/>
    <w:rPr>
      <w:sz w:val="32"/>
      <w:szCs w:val="32"/>
    </w:rPr>
  </w:style>
  <w:style w:type="paragraph" w:customStyle="1" w:styleId="t1">
    <w:name w:val="t1"/>
    <w:basedOn w:val="Normal"/>
    <w:rsid w:val="00C20AD7"/>
    <w:pPr>
      <w:spacing w:before="120" w:line="264" w:lineRule="auto"/>
      <w:jc w:val="both"/>
    </w:pPr>
    <w:rPr>
      <w:rFonts w:ascii=".VnTime" w:hAnsi=".VnTime" w:cs=".VnTime"/>
      <w:sz w:val="26"/>
      <w:szCs w:val="26"/>
    </w:rPr>
  </w:style>
  <w:style w:type="paragraph" w:customStyle="1" w:styleId="t2">
    <w:name w:val="t2"/>
    <w:basedOn w:val="t1"/>
    <w:rsid w:val="00C20AD7"/>
    <w:pPr>
      <w:numPr>
        <w:numId w:val="1"/>
      </w:numPr>
    </w:pPr>
  </w:style>
  <w:style w:type="paragraph" w:customStyle="1" w:styleId="t4">
    <w:name w:val="t4"/>
    <w:basedOn w:val="Normal"/>
    <w:rsid w:val="00C20AD7"/>
    <w:pPr>
      <w:numPr>
        <w:ilvl w:val="1"/>
        <w:numId w:val="1"/>
      </w:numPr>
      <w:tabs>
        <w:tab w:val="clear" w:pos="1854"/>
        <w:tab w:val="num" w:pos="1843"/>
      </w:tabs>
      <w:spacing w:before="120" w:line="264" w:lineRule="auto"/>
      <w:ind w:left="1843" w:hanging="763"/>
      <w:jc w:val="both"/>
    </w:pPr>
    <w:rPr>
      <w:rFonts w:ascii=".VnTime" w:hAnsi=".VnTime" w:cs=".VnTime"/>
      <w:sz w:val="26"/>
      <w:szCs w:val="26"/>
    </w:rPr>
  </w:style>
  <w:style w:type="paragraph" w:styleId="Title">
    <w:name w:val="Title"/>
    <w:basedOn w:val="Normal"/>
    <w:link w:val="TitleChar"/>
    <w:qFormat/>
    <w:rsid w:val="00C20AD7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20AD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western">
    <w:name w:val="western"/>
    <w:basedOn w:val="Normal"/>
    <w:rsid w:val="00C20AD7"/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39"/>
    <w:rsid w:val="00C20AD7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20A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AD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ST4">
    <w:name w:val="ST 4"/>
    <w:basedOn w:val="BodyTextIndent2"/>
    <w:rsid w:val="00C20AD7"/>
    <w:pPr>
      <w:spacing w:line="400" w:lineRule="exact"/>
      <w:ind w:firstLine="539"/>
    </w:pPr>
    <w:rPr>
      <w:b/>
      <w:bCs/>
      <w:spacing w:val="-4"/>
    </w:rPr>
  </w:style>
  <w:style w:type="paragraph" w:customStyle="1" w:styleId="ST3">
    <w:name w:val="ST 3"/>
    <w:basedOn w:val="Normal"/>
    <w:rsid w:val="00C20AD7"/>
    <w:pPr>
      <w:spacing w:before="120" w:after="120" w:line="380" w:lineRule="exact"/>
      <w:ind w:firstLine="540"/>
      <w:jc w:val="both"/>
    </w:pPr>
    <w:rPr>
      <w:rFonts w:ascii="Times New Roman Bold" w:hAnsi="Times New Roman Bold" w:cs="Times New Roman Bold"/>
      <w:b/>
      <w:bCs/>
      <w:spacing w:val="-4"/>
      <w:sz w:val="28"/>
      <w:szCs w:val="28"/>
      <w:lang w:val="vi-VN"/>
    </w:rPr>
  </w:style>
  <w:style w:type="paragraph" w:styleId="TOC1">
    <w:name w:val="toc 1"/>
    <w:basedOn w:val="Normal"/>
    <w:next w:val="Normal"/>
    <w:autoRedefine/>
    <w:semiHidden/>
    <w:rsid w:val="00C20AD7"/>
    <w:pPr>
      <w:tabs>
        <w:tab w:val="left" w:pos="7380"/>
        <w:tab w:val="right" w:leader="dot" w:pos="9180"/>
      </w:tabs>
      <w:spacing w:after="120"/>
      <w:ind w:left="180" w:hanging="284"/>
    </w:pPr>
    <w:rPr>
      <w:b/>
      <w:bCs/>
      <w:noProof/>
    </w:rPr>
  </w:style>
  <w:style w:type="paragraph" w:styleId="TOC3">
    <w:name w:val="toc 3"/>
    <w:basedOn w:val="Normal"/>
    <w:next w:val="Normal"/>
    <w:autoRedefine/>
    <w:semiHidden/>
    <w:rsid w:val="00C20AD7"/>
    <w:pPr>
      <w:tabs>
        <w:tab w:val="right" w:leader="dot" w:pos="9180"/>
      </w:tabs>
      <w:spacing w:before="120" w:after="120" w:line="360" w:lineRule="exact"/>
      <w:ind w:left="482"/>
    </w:pPr>
  </w:style>
  <w:style w:type="paragraph" w:styleId="TOC2">
    <w:name w:val="toc 2"/>
    <w:basedOn w:val="Normal"/>
    <w:next w:val="Normal"/>
    <w:autoRedefine/>
    <w:semiHidden/>
    <w:rsid w:val="00C20AD7"/>
    <w:pPr>
      <w:tabs>
        <w:tab w:val="left" w:pos="3600"/>
        <w:tab w:val="left" w:pos="6495"/>
        <w:tab w:val="right" w:leader="dot" w:pos="9180"/>
      </w:tabs>
      <w:spacing w:line="360" w:lineRule="exact"/>
      <w:ind w:left="240"/>
    </w:pPr>
    <w:rPr>
      <w:noProof/>
      <w:spacing w:val="-14"/>
    </w:rPr>
  </w:style>
  <w:style w:type="paragraph" w:customStyle="1" w:styleId="MediumList2-Accent41">
    <w:name w:val="Medium List 2 - Accent 41"/>
    <w:basedOn w:val="Normal"/>
    <w:link w:val="MediumList2-Accent4Char"/>
    <w:uiPriority w:val="34"/>
    <w:qFormat/>
    <w:rsid w:val="00C20AD7"/>
    <w:pPr>
      <w:spacing w:line="360" w:lineRule="auto"/>
      <w:ind w:left="720"/>
    </w:pPr>
    <w:rPr>
      <w:lang w:val="x-none" w:eastAsia="x-none"/>
    </w:rPr>
  </w:style>
  <w:style w:type="character" w:styleId="Strong">
    <w:name w:val="Strong"/>
    <w:uiPriority w:val="22"/>
    <w:qFormat/>
    <w:rsid w:val="00C20AD7"/>
    <w:rPr>
      <w:b/>
      <w:bCs/>
    </w:rPr>
  </w:style>
  <w:style w:type="paragraph" w:customStyle="1" w:styleId="n-dieunoidung">
    <w:name w:val="n-dieunoidung"/>
    <w:basedOn w:val="Normal"/>
    <w:rsid w:val="00C20A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iun">
    <w:name w:val="iun"/>
    <w:basedOn w:val="Normal"/>
    <w:rsid w:val="00C20A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Normal1">
    <w:name w:val="Normal1"/>
    <w:basedOn w:val="Normal"/>
    <w:next w:val="Normal"/>
    <w:autoRedefine/>
    <w:semiHidden/>
    <w:rsid w:val="00C20AD7"/>
    <w:pPr>
      <w:spacing w:after="160" w:line="240" w:lineRule="exact"/>
    </w:pPr>
    <w:rPr>
      <w:sz w:val="28"/>
      <w:szCs w:val="28"/>
    </w:rPr>
  </w:style>
  <w:style w:type="paragraph" w:customStyle="1" w:styleId="ST40">
    <w:name w:val="ST4"/>
    <w:basedOn w:val="ST3"/>
    <w:rsid w:val="00C20AD7"/>
    <w:pPr>
      <w:ind w:firstLine="360"/>
    </w:pPr>
  </w:style>
  <w:style w:type="paragraph" w:customStyle="1" w:styleId="CharCharCharCharCharChar1Char1">
    <w:name w:val="Char Char Char Char Char Char1 Char1"/>
    <w:basedOn w:val="Normal"/>
    <w:rsid w:val="00C20AD7"/>
    <w:pPr>
      <w:spacing w:after="160" w:line="240" w:lineRule="exact"/>
    </w:pPr>
    <w:rPr>
      <w:rFonts w:ascii="Verdana" w:hAnsi="Verdana" w:cs="Verdana"/>
      <w:noProof/>
      <w:sz w:val="3276"/>
      <w:szCs w:val="3276"/>
    </w:rPr>
  </w:style>
  <w:style w:type="paragraph" w:styleId="TOC4">
    <w:name w:val="toc 4"/>
    <w:basedOn w:val="Normal"/>
    <w:next w:val="Normal"/>
    <w:autoRedefine/>
    <w:semiHidden/>
    <w:rsid w:val="00C20AD7"/>
    <w:pPr>
      <w:ind w:left="720"/>
    </w:pPr>
    <w:rPr>
      <w:lang w:val="en-GB" w:eastAsia="en-GB"/>
    </w:rPr>
  </w:style>
  <w:style w:type="paragraph" w:styleId="TOC5">
    <w:name w:val="toc 5"/>
    <w:basedOn w:val="Normal"/>
    <w:next w:val="Normal"/>
    <w:autoRedefine/>
    <w:semiHidden/>
    <w:rsid w:val="00C20AD7"/>
    <w:pPr>
      <w:ind w:left="960"/>
    </w:pPr>
    <w:rPr>
      <w:lang w:val="en-GB" w:eastAsia="en-GB"/>
    </w:rPr>
  </w:style>
  <w:style w:type="paragraph" w:styleId="TOC6">
    <w:name w:val="toc 6"/>
    <w:basedOn w:val="Normal"/>
    <w:next w:val="Normal"/>
    <w:autoRedefine/>
    <w:semiHidden/>
    <w:rsid w:val="00C20AD7"/>
    <w:pPr>
      <w:ind w:left="1200"/>
    </w:pPr>
    <w:rPr>
      <w:lang w:val="en-GB" w:eastAsia="en-GB"/>
    </w:rPr>
  </w:style>
  <w:style w:type="paragraph" w:styleId="TOC8">
    <w:name w:val="toc 8"/>
    <w:basedOn w:val="Normal"/>
    <w:next w:val="Normal"/>
    <w:autoRedefine/>
    <w:semiHidden/>
    <w:rsid w:val="00C20AD7"/>
    <w:pPr>
      <w:ind w:left="1680"/>
    </w:pPr>
    <w:rPr>
      <w:lang w:val="en-GB" w:eastAsia="en-GB"/>
    </w:rPr>
  </w:style>
  <w:style w:type="paragraph" w:styleId="TOC9">
    <w:name w:val="toc 9"/>
    <w:basedOn w:val="Normal"/>
    <w:next w:val="Normal"/>
    <w:autoRedefine/>
    <w:semiHidden/>
    <w:rsid w:val="00C20AD7"/>
    <w:pPr>
      <w:ind w:left="1920"/>
    </w:pPr>
    <w:rPr>
      <w:lang w:val="en-GB" w:eastAsia="en-GB"/>
    </w:rPr>
  </w:style>
  <w:style w:type="paragraph" w:customStyle="1" w:styleId="StyleBefore6ptAfter6ptLinespacingExactly16pt">
    <w:name w:val="Style Before:  6 pt After:  6 pt Line spacing:  Exactly 16 pt"/>
    <w:basedOn w:val="Normal"/>
    <w:rsid w:val="00C20AD7"/>
    <w:pPr>
      <w:spacing w:before="120" w:after="120" w:line="340" w:lineRule="exact"/>
    </w:pPr>
    <w:rPr>
      <w:sz w:val="2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20A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20AD7"/>
    <w:rPr>
      <w:rFonts w:eastAsia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C20AD7"/>
    <w:rPr>
      <w:vertAlign w:val="superscript"/>
    </w:rPr>
  </w:style>
  <w:style w:type="character" w:customStyle="1" w:styleId="apple-converted-space">
    <w:name w:val="apple-converted-space"/>
    <w:basedOn w:val="DefaultParagraphFont"/>
    <w:rsid w:val="00C20AD7"/>
  </w:style>
  <w:style w:type="paragraph" w:styleId="NormalWeb">
    <w:name w:val="Normal (Web)"/>
    <w:basedOn w:val="Normal"/>
    <w:uiPriority w:val="99"/>
    <w:rsid w:val="00C20AD7"/>
    <w:pPr>
      <w:spacing w:before="100" w:beforeAutospacing="1" w:after="100" w:afterAutospacing="1"/>
    </w:pPr>
  </w:style>
  <w:style w:type="character" w:customStyle="1" w:styleId="MediumList2-Accent4Char">
    <w:name w:val="Medium List 2 - Accent 4 Char"/>
    <w:link w:val="MediumList2-Accent41"/>
    <w:uiPriority w:val="34"/>
    <w:locked/>
    <w:rsid w:val="00C20AD7"/>
    <w:rPr>
      <w:rFonts w:eastAsia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C20AD7"/>
    <w:pPr>
      <w:autoSpaceDE w:val="0"/>
      <w:autoSpaceDN w:val="0"/>
      <w:adjustRightInd w:val="0"/>
      <w:spacing w:after="0" w:line="240" w:lineRule="auto"/>
    </w:pPr>
    <w:rPr>
      <w:rFonts w:ascii="PAGFLL+Arial,Bold" w:eastAsia="Times New Roman" w:hAnsi="PAGFLL+Arial,Bold" w:cs="PAGFLL+Arial,Bold"/>
      <w:color w:val="000000"/>
      <w:sz w:val="24"/>
      <w:szCs w:val="24"/>
      <w:lang w:val="en-US"/>
    </w:rPr>
  </w:style>
  <w:style w:type="character" w:customStyle="1" w:styleId="apple-style-span">
    <w:name w:val="apple-style-span"/>
    <w:rsid w:val="00C20AD7"/>
  </w:style>
  <w:style w:type="paragraph" w:customStyle="1" w:styleId="newstitle">
    <w:name w:val="news_title"/>
    <w:basedOn w:val="Normal"/>
    <w:rsid w:val="00C20AD7"/>
    <w:pPr>
      <w:spacing w:before="100" w:beforeAutospacing="1" w:after="100" w:afterAutospacing="1"/>
    </w:pPr>
    <w:rPr>
      <w:lang w:val="vi-VN" w:eastAsia="vi-VN"/>
    </w:rPr>
  </w:style>
  <w:style w:type="paragraph" w:customStyle="1" w:styleId="MTDisplayEquation">
    <w:name w:val="MTDisplayEquation"/>
    <w:basedOn w:val="Normal"/>
    <w:next w:val="Normal"/>
    <w:link w:val="MTDisplayEquationChar"/>
    <w:rsid w:val="00C20AD7"/>
    <w:pPr>
      <w:tabs>
        <w:tab w:val="center" w:pos="4680"/>
        <w:tab w:val="right" w:pos="9360"/>
      </w:tabs>
      <w:spacing w:before="120" w:line="312" w:lineRule="auto"/>
      <w:jc w:val="both"/>
    </w:pPr>
    <w:rPr>
      <w:sz w:val="28"/>
      <w:szCs w:val="28"/>
      <w:lang w:val="x-none" w:eastAsia="x-none"/>
    </w:rPr>
  </w:style>
  <w:style w:type="character" w:customStyle="1" w:styleId="MTDisplayEquationChar">
    <w:name w:val="MTDisplayEquation Char"/>
    <w:link w:val="MTDisplayEquation"/>
    <w:rsid w:val="00C20AD7"/>
    <w:rPr>
      <w:rFonts w:eastAsia="Times New Roman" w:cs="Times New Roman"/>
      <w:szCs w:val="28"/>
      <w:lang w:val="x-none" w:eastAsia="x-none"/>
    </w:rPr>
  </w:style>
  <w:style w:type="paragraph" w:customStyle="1" w:styleId="CharCharCharChar">
    <w:name w:val="Char Char Char Char"/>
    <w:basedOn w:val="Normal"/>
    <w:rsid w:val="00C20AD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2CharCharCharCharCharCharCharCharCharCharCharCharCharCharCharCharChar1CharCharCharCharCharCharChar">
    <w:name w:val="Char2 Char Char Char Char Char Char Char Char Char Char Char Char Char Char Char Char Char1 Char Char Char Char Char Char Char"/>
    <w:basedOn w:val="Normal"/>
    <w:rsid w:val="00C20AD7"/>
    <w:pPr>
      <w:spacing w:after="160" w:line="240" w:lineRule="exact"/>
    </w:pPr>
    <w:rPr>
      <w:rFonts w:cs="Arial"/>
      <w:sz w:val="20"/>
      <w:szCs w:val="20"/>
    </w:rPr>
  </w:style>
  <w:style w:type="character" w:styleId="Emphasis">
    <w:name w:val="Emphasis"/>
    <w:uiPriority w:val="20"/>
    <w:qFormat/>
    <w:rsid w:val="00C20AD7"/>
    <w:rPr>
      <w:i/>
      <w:iCs/>
    </w:rPr>
  </w:style>
  <w:style w:type="paragraph" w:customStyle="1" w:styleId="LightGrid-Accent31">
    <w:name w:val="Light Grid - Accent 31"/>
    <w:basedOn w:val="Normal"/>
    <w:uiPriority w:val="34"/>
    <w:qFormat/>
    <w:rsid w:val="00C20AD7"/>
    <w:pPr>
      <w:spacing w:before="60" w:after="60" w:line="312" w:lineRule="auto"/>
      <w:ind w:left="720"/>
      <w:contextualSpacing/>
    </w:pPr>
    <w:rPr>
      <w:rFonts w:eastAsia="PMingLiU"/>
      <w:sz w:val="26"/>
      <w:szCs w:val="22"/>
    </w:rPr>
  </w:style>
  <w:style w:type="paragraph" w:customStyle="1" w:styleId="MediumList2-Accent21">
    <w:name w:val="Medium List 2 - Accent 21"/>
    <w:hidden/>
    <w:uiPriority w:val="99"/>
    <w:semiHidden/>
    <w:rsid w:val="00C20AD7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styleId="CommentReference">
    <w:name w:val="annotation reference"/>
    <w:uiPriority w:val="99"/>
    <w:rsid w:val="00C20A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20A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0AD7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2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20AD7"/>
    <w:rPr>
      <w:rFonts w:eastAsia="Times New Roman" w:cs="Times New Roman"/>
      <w:b/>
      <w:bCs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C20AD7"/>
    <w:pPr>
      <w:spacing w:before="120" w:after="120" w:line="264" w:lineRule="auto"/>
      <w:ind w:left="720" w:firstLine="720"/>
      <w:contextualSpacing/>
      <w:jc w:val="both"/>
    </w:pPr>
    <w:rPr>
      <w:rFonts w:eastAsia="Calibri"/>
      <w:sz w:val="26"/>
      <w:szCs w:val="22"/>
    </w:rPr>
  </w:style>
  <w:style w:type="paragraph" w:styleId="EndnoteText">
    <w:name w:val="endnote text"/>
    <w:basedOn w:val="Normal"/>
    <w:link w:val="EndnoteTextChar"/>
    <w:uiPriority w:val="99"/>
    <w:unhideWhenUsed/>
    <w:rsid w:val="00C20AD7"/>
    <w:rPr>
      <w:rFonts w:eastAsia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20AD7"/>
    <w:rPr>
      <w:rFonts w:eastAsia="Calibri" w:cs="Times New Roman"/>
      <w:sz w:val="20"/>
      <w:szCs w:val="20"/>
      <w:lang w:val="en-US"/>
    </w:rPr>
  </w:style>
  <w:style w:type="character" w:styleId="EndnoteReference">
    <w:name w:val="endnote reference"/>
    <w:uiPriority w:val="99"/>
    <w:unhideWhenUsed/>
    <w:rsid w:val="00C20AD7"/>
    <w:rPr>
      <w:vertAlign w:val="superscript"/>
    </w:rPr>
  </w:style>
  <w:style w:type="paragraph" w:styleId="ListParagraph">
    <w:name w:val="List Paragraph"/>
    <w:basedOn w:val="Normal"/>
    <w:uiPriority w:val="63"/>
    <w:qFormat/>
    <w:rsid w:val="00C20AD7"/>
    <w:pPr>
      <w:ind w:left="720"/>
      <w:contextualSpacing/>
    </w:pPr>
  </w:style>
  <w:style w:type="paragraph" w:styleId="Revision">
    <w:name w:val="Revision"/>
    <w:hidden/>
    <w:uiPriority w:val="99"/>
    <w:semiHidden/>
    <w:rsid w:val="00BA1E45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3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7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EC88D-8CDE-410E-BB0E-AA4BE3382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8</cp:revision>
  <cp:lastPrinted>2025-11-11T03:46:00Z</cp:lastPrinted>
  <dcterms:created xsi:type="dcterms:W3CDTF">2026-01-09T04:07:00Z</dcterms:created>
  <dcterms:modified xsi:type="dcterms:W3CDTF">2026-02-02T08:41:00Z</dcterms:modified>
</cp:coreProperties>
</file>